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8997F" w14:textId="77777777" w:rsidR="001C3B8D" w:rsidRPr="003317AC" w:rsidRDefault="00285339" w:rsidP="00B05F6B">
      <w:pPr>
        <w:tabs>
          <w:tab w:val="left" w:pos="3828"/>
        </w:tabs>
        <w:jc w:val="both"/>
        <w:rPr>
          <w:b/>
          <w:color w:val="000000"/>
          <w:spacing w:val="-6"/>
          <w:sz w:val="28"/>
        </w:rPr>
      </w:pPr>
      <w:r w:rsidRPr="003317AC">
        <w:rPr>
          <w:b/>
          <w:color w:val="000000"/>
          <w:sz w:val="28"/>
        </w:rPr>
        <w:t>Biso</w:t>
      </w:r>
      <w:r w:rsidR="009C1AEE" w:rsidRPr="003317AC">
        <w:rPr>
          <w:b/>
          <w:color w:val="000000"/>
          <w:sz w:val="28"/>
        </w:rPr>
        <w:t>therm</w:t>
      </w:r>
      <w:r w:rsidRPr="003317AC">
        <w:rPr>
          <w:b/>
          <w:color w:val="000000"/>
          <w:sz w:val="28"/>
        </w:rPr>
        <w:t xml:space="preserve"> Kimmsteine</w:t>
      </w:r>
      <w:r w:rsidR="001C3B8D" w:rsidRPr="003317AC">
        <w:rPr>
          <w:b/>
          <w:color w:val="000000"/>
          <w:spacing w:val="-6"/>
          <w:sz w:val="28"/>
        </w:rPr>
        <w:t xml:space="preserve"> </w:t>
      </w:r>
    </w:p>
    <w:p w14:paraId="39254958" w14:textId="77777777" w:rsidR="001C3B8D" w:rsidRPr="009C1AEE" w:rsidRDefault="00285339" w:rsidP="009C1AEE">
      <w:pPr>
        <w:tabs>
          <w:tab w:val="left" w:pos="3828"/>
        </w:tabs>
        <w:spacing w:before="240"/>
        <w:jc w:val="both"/>
        <w:rPr>
          <w:color w:val="000000"/>
          <w:spacing w:val="-6"/>
          <w:sz w:val="22"/>
          <w:szCs w:val="22"/>
        </w:rPr>
      </w:pPr>
      <w:r w:rsidRPr="009C1AEE">
        <w:rPr>
          <w:color w:val="000000"/>
          <w:spacing w:val="-6"/>
          <w:sz w:val="22"/>
          <w:szCs w:val="22"/>
        </w:rPr>
        <w:t xml:space="preserve">Kimmschicht aus wärmetechnisch optimierten Leichtbetonsteinen der Festigkeitsklasse 12 zur Minimierung von Wärmebrücken </w:t>
      </w:r>
      <w:r w:rsidR="00CA2402">
        <w:rPr>
          <w:color w:val="000000"/>
          <w:spacing w:val="-6"/>
          <w:sz w:val="22"/>
          <w:szCs w:val="22"/>
        </w:rPr>
        <w:t xml:space="preserve">für </w:t>
      </w:r>
      <w:proofErr w:type="spellStart"/>
      <w:r w:rsidR="00CA2402">
        <w:rPr>
          <w:color w:val="000000"/>
          <w:spacing w:val="-6"/>
          <w:sz w:val="22"/>
          <w:szCs w:val="22"/>
        </w:rPr>
        <w:t>Normaplan</w:t>
      </w:r>
      <w:proofErr w:type="spellEnd"/>
      <w:r w:rsidR="00CA2402">
        <w:rPr>
          <w:color w:val="000000"/>
          <w:spacing w:val="-6"/>
          <w:sz w:val="22"/>
          <w:szCs w:val="22"/>
        </w:rPr>
        <w:t xml:space="preserve"> </w:t>
      </w:r>
      <w:proofErr w:type="spellStart"/>
      <w:r w:rsidR="00CA2402">
        <w:rPr>
          <w:color w:val="000000"/>
          <w:spacing w:val="-6"/>
          <w:sz w:val="22"/>
          <w:szCs w:val="22"/>
        </w:rPr>
        <w:t>Vbl</w:t>
      </w:r>
      <w:proofErr w:type="spellEnd"/>
      <w:r w:rsidR="00CA2402">
        <w:rPr>
          <w:color w:val="000000"/>
          <w:spacing w:val="-6"/>
          <w:sz w:val="22"/>
          <w:szCs w:val="22"/>
        </w:rPr>
        <w:t xml:space="preserve">, </w:t>
      </w:r>
      <w:r w:rsidRPr="009C1AEE">
        <w:rPr>
          <w:color w:val="000000"/>
          <w:spacing w:val="-6"/>
          <w:sz w:val="22"/>
          <w:szCs w:val="22"/>
        </w:rPr>
        <w:t>Innenwänden auf Betondecken zu unbeheizten Räumen.</w:t>
      </w:r>
    </w:p>
    <w:p w14:paraId="667B9540" w14:textId="77777777" w:rsidR="00285339" w:rsidRPr="009C1AEE" w:rsidRDefault="005D64EC" w:rsidP="00B05F6B">
      <w:pPr>
        <w:tabs>
          <w:tab w:val="left" w:pos="3828"/>
        </w:tabs>
        <w:jc w:val="both"/>
        <w:rPr>
          <w:color w:val="000000"/>
          <w:spacing w:val="-6"/>
          <w:sz w:val="22"/>
          <w:szCs w:val="22"/>
        </w:rPr>
      </w:pPr>
      <w:r w:rsidRPr="009C1AEE">
        <w:rPr>
          <w:color w:val="000000"/>
          <w:spacing w:val="-6"/>
          <w:sz w:val="22"/>
          <w:szCs w:val="22"/>
        </w:rPr>
        <w:t xml:space="preserve">Biso Kimmsteine </w:t>
      </w:r>
      <w:r w:rsidR="00285339" w:rsidRPr="009C1AEE">
        <w:rPr>
          <w:color w:val="000000"/>
          <w:spacing w:val="-6"/>
          <w:sz w:val="22"/>
          <w:szCs w:val="22"/>
        </w:rPr>
        <w:t xml:space="preserve">werden als Ergänzungsstein in unterschiedlichen Wanddicken zum Höhenausgleich am </w:t>
      </w:r>
      <w:proofErr w:type="spellStart"/>
      <w:r w:rsidR="00285339" w:rsidRPr="009C1AEE">
        <w:rPr>
          <w:color w:val="000000"/>
          <w:spacing w:val="-6"/>
          <w:sz w:val="22"/>
          <w:szCs w:val="22"/>
        </w:rPr>
        <w:t>Wandfuß</w:t>
      </w:r>
      <w:proofErr w:type="spellEnd"/>
      <w:r w:rsidR="00285339" w:rsidRPr="009C1AEE">
        <w:rPr>
          <w:color w:val="000000"/>
          <w:spacing w:val="-6"/>
          <w:sz w:val="22"/>
          <w:szCs w:val="22"/>
        </w:rPr>
        <w:t xml:space="preserve"> eingesetzt.</w:t>
      </w:r>
    </w:p>
    <w:p w14:paraId="2E19B8C1" w14:textId="77777777" w:rsidR="001A0F6F" w:rsidRPr="009C1AEE" w:rsidRDefault="001A0F6F">
      <w:pPr>
        <w:pStyle w:val="berschrift1"/>
        <w:rPr>
          <w:b w:val="0"/>
          <w:color w:val="000000"/>
          <w:sz w:val="22"/>
          <w:szCs w:val="22"/>
        </w:rPr>
      </w:pPr>
    </w:p>
    <w:p w14:paraId="2BD18B4C" w14:textId="77777777" w:rsidR="00531548" w:rsidRPr="009C1AEE" w:rsidRDefault="006A672F" w:rsidP="00B05F6B">
      <w:pPr>
        <w:jc w:val="both"/>
        <w:rPr>
          <w:color w:val="000000"/>
          <w:sz w:val="22"/>
          <w:szCs w:val="22"/>
        </w:rPr>
      </w:pPr>
      <w:r w:rsidRPr="009C1AEE">
        <w:rPr>
          <w:color w:val="000000"/>
          <w:sz w:val="22"/>
          <w:szCs w:val="22"/>
        </w:rPr>
        <w:t xml:space="preserve">Sie werden mit </w:t>
      </w:r>
      <w:proofErr w:type="spellStart"/>
      <w:r w:rsidR="00CA2402">
        <w:rPr>
          <w:color w:val="000000"/>
          <w:sz w:val="22"/>
          <w:szCs w:val="22"/>
        </w:rPr>
        <w:t>Bisotherm</w:t>
      </w:r>
      <w:proofErr w:type="spellEnd"/>
      <w:r w:rsidR="00CA2402">
        <w:rPr>
          <w:color w:val="000000"/>
          <w:sz w:val="22"/>
          <w:szCs w:val="22"/>
        </w:rPr>
        <w:t xml:space="preserve"> Kimm-Mörtel</w:t>
      </w:r>
      <w:r w:rsidRPr="009C1AEE">
        <w:rPr>
          <w:color w:val="000000"/>
          <w:sz w:val="22"/>
          <w:szCs w:val="22"/>
        </w:rPr>
        <w:t xml:space="preserve"> vermauert.</w:t>
      </w:r>
      <w:r w:rsidR="00B05F6B" w:rsidRPr="009C1AEE">
        <w:rPr>
          <w:color w:val="000000"/>
          <w:sz w:val="22"/>
          <w:szCs w:val="22"/>
        </w:rPr>
        <w:t xml:space="preserve"> </w:t>
      </w:r>
    </w:p>
    <w:p w14:paraId="20D9AB84" w14:textId="77777777" w:rsidR="00B05F6B" w:rsidRPr="009C1AEE" w:rsidRDefault="00C21B0B" w:rsidP="00B05F6B">
      <w:pPr>
        <w:jc w:val="both"/>
        <w:rPr>
          <w:color w:val="000000"/>
          <w:sz w:val="22"/>
          <w:szCs w:val="22"/>
        </w:rPr>
      </w:pPr>
      <w:r w:rsidRPr="009C1AEE">
        <w:rPr>
          <w:color w:val="000000"/>
          <w:sz w:val="22"/>
          <w:szCs w:val="22"/>
        </w:rPr>
        <w:t>Weiter Informationen</w:t>
      </w:r>
      <w:r w:rsidR="00D81D9D">
        <w:rPr>
          <w:color w:val="000000"/>
          <w:sz w:val="22"/>
          <w:szCs w:val="22"/>
        </w:rPr>
        <w:t xml:space="preserve"> finden Sie in der Technischen Information „</w:t>
      </w:r>
      <w:proofErr w:type="spellStart"/>
      <w:r w:rsidR="00D81D9D">
        <w:rPr>
          <w:color w:val="000000"/>
          <w:sz w:val="22"/>
          <w:szCs w:val="22"/>
        </w:rPr>
        <w:t>Bisotherm</w:t>
      </w:r>
      <w:proofErr w:type="spellEnd"/>
      <w:r w:rsidR="00D81D9D">
        <w:rPr>
          <w:color w:val="000000"/>
          <w:sz w:val="22"/>
          <w:szCs w:val="22"/>
        </w:rPr>
        <w:t xml:space="preserve"> Kimm-Mörtel“ und</w:t>
      </w:r>
      <w:r w:rsidR="00285339" w:rsidRPr="009C1AEE">
        <w:rPr>
          <w:color w:val="000000"/>
          <w:sz w:val="22"/>
          <w:szCs w:val="22"/>
        </w:rPr>
        <w:t xml:space="preserve"> für das darüber liegende Mauerwerk</w:t>
      </w:r>
      <w:r w:rsidR="00D81D9D">
        <w:rPr>
          <w:color w:val="000000"/>
          <w:sz w:val="22"/>
          <w:szCs w:val="22"/>
        </w:rPr>
        <w:t xml:space="preserve"> in der </w:t>
      </w:r>
      <w:r w:rsidR="00531548" w:rsidRPr="009C1AEE">
        <w:rPr>
          <w:color w:val="000000"/>
          <w:sz w:val="22"/>
          <w:szCs w:val="22"/>
        </w:rPr>
        <w:t>T</w:t>
      </w:r>
      <w:r w:rsidR="00B05F6B" w:rsidRPr="009C1AEE">
        <w:rPr>
          <w:color w:val="000000"/>
          <w:sz w:val="22"/>
          <w:szCs w:val="22"/>
        </w:rPr>
        <w:t>echnische</w:t>
      </w:r>
      <w:r w:rsidR="00D81D9D">
        <w:rPr>
          <w:color w:val="000000"/>
          <w:sz w:val="22"/>
          <w:szCs w:val="22"/>
        </w:rPr>
        <w:t>n</w:t>
      </w:r>
      <w:r w:rsidR="00B05F6B" w:rsidRPr="009C1AEE">
        <w:rPr>
          <w:color w:val="000000"/>
          <w:sz w:val="22"/>
          <w:szCs w:val="22"/>
        </w:rPr>
        <w:t xml:space="preserve"> Information </w:t>
      </w:r>
      <w:r w:rsidRPr="009C1AEE">
        <w:rPr>
          <w:color w:val="000000"/>
          <w:sz w:val="22"/>
          <w:szCs w:val="22"/>
        </w:rPr>
        <w:t>„Vermauern Plansteine“</w:t>
      </w:r>
      <w:r w:rsidR="00B05F6B" w:rsidRPr="009C1AEE">
        <w:rPr>
          <w:color w:val="000000"/>
          <w:sz w:val="22"/>
          <w:szCs w:val="22"/>
        </w:rPr>
        <w:t>.</w:t>
      </w:r>
    </w:p>
    <w:p w14:paraId="5995B6AD" w14:textId="77777777" w:rsidR="00B05F6B" w:rsidRDefault="00B05F6B" w:rsidP="00C21B0B">
      <w:pPr>
        <w:rPr>
          <w:b/>
          <w:color w:val="000000"/>
          <w:szCs w:val="24"/>
        </w:rPr>
      </w:pPr>
    </w:p>
    <w:p w14:paraId="5F8DEEE0" w14:textId="77777777" w:rsidR="00285339" w:rsidRDefault="00285339" w:rsidP="00285339">
      <w:pPr>
        <w:tabs>
          <w:tab w:val="left" w:pos="3828"/>
        </w:tabs>
        <w:jc w:val="both"/>
        <w:rPr>
          <w:b/>
          <w:color w:val="000000"/>
          <w:spacing w:val="-6"/>
        </w:rPr>
      </w:pPr>
      <w:r>
        <w:rPr>
          <w:b/>
          <w:color w:val="000000"/>
          <w:szCs w:val="24"/>
        </w:rPr>
        <w:t xml:space="preserve">Kimmschicht aus </w:t>
      </w:r>
      <w:r w:rsidR="005D64EC" w:rsidRPr="005D64EC">
        <w:rPr>
          <w:b/>
          <w:color w:val="000000"/>
        </w:rPr>
        <w:t>Biso Kimmsteine</w:t>
      </w:r>
    </w:p>
    <w:p w14:paraId="6311F405" w14:textId="77777777" w:rsidR="00D710E3" w:rsidRPr="002C0205" w:rsidRDefault="00D710E3" w:rsidP="0097082D">
      <w:pPr>
        <w:jc w:val="both"/>
        <w:rPr>
          <w:color w:val="000000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006"/>
        <w:gridCol w:w="4834"/>
        <w:gridCol w:w="1418"/>
        <w:gridCol w:w="1814"/>
      </w:tblGrid>
      <w:tr w:rsidR="00D710E3" w:rsidRPr="002C0205" w14:paraId="627A1D62" w14:textId="77777777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42CB4C31" w14:textId="77777777" w:rsidR="00D710E3" w:rsidRPr="002C0205" w:rsidRDefault="00D710E3" w:rsidP="00F9335C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Pos.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C36CE9E" w14:textId="77777777" w:rsidR="00D710E3" w:rsidRPr="002C0205" w:rsidRDefault="00D710E3" w:rsidP="00F9335C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Menge</w:t>
            </w:r>
          </w:p>
        </w:tc>
        <w:tc>
          <w:tcPr>
            <w:tcW w:w="48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DA13C92" w14:textId="77777777" w:rsidR="00D710E3" w:rsidRPr="002C0205" w:rsidRDefault="00D710E3" w:rsidP="00F9335C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1D9D7738" w14:textId="77777777" w:rsidR="00D710E3" w:rsidRPr="002C0205" w:rsidRDefault="00D710E3" w:rsidP="00F9335C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Einheitspreis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3CF37271" w14:textId="77777777" w:rsidR="00D710E3" w:rsidRPr="002C0205" w:rsidRDefault="00D710E3" w:rsidP="00F9335C">
            <w:pPr>
              <w:jc w:val="center"/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Gesamtpreis</w:t>
            </w:r>
          </w:p>
        </w:tc>
      </w:tr>
      <w:tr w:rsidR="00D710E3" w:rsidRPr="009C1AEE" w14:paraId="20C9554C" w14:textId="77777777" w:rsidTr="009C1AEE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1C62B9F" w14:textId="77777777" w:rsidR="00D710E3" w:rsidRPr="009C1AEE" w:rsidRDefault="00D710E3" w:rsidP="00F9335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0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A841F45" w14:textId="77777777" w:rsidR="00D710E3" w:rsidRPr="009C1AEE" w:rsidRDefault="00D710E3" w:rsidP="009C1AEE">
            <w:pPr>
              <w:spacing w:before="60"/>
              <w:jc w:val="right"/>
              <w:rPr>
                <w:color w:val="000000"/>
                <w:sz w:val="20"/>
              </w:rPr>
            </w:pPr>
            <w:r w:rsidRPr="009C1AEE">
              <w:rPr>
                <w:color w:val="000000"/>
                <w:sz w:val="20"/>
              </w:rPr>
              <w:t>m</w:t>
            </w:r>
          </w:p>
        </w:tc>
        <w:tc>
          <w:tcPr>
            <w:tcW w:w="48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9B06FDD" w14:textId="77777777" w:rsidR="003317AC" w:rsidRDefault="00285339" w:rsidP="00CA2402">
            <w:pPr>
              <w:spacing w:before="120"/>
              <w:rPr>
                <w:color w:val="000000"/>
                <w:sz w:val="20"/>
              </w:rPr>
            </w:pPr>
            <w:r w:rsidRPr="009C1AEE">
              <w:rPr>
                <w:color w:val="000000"/>
                <w:sz w:val="20"/>
              </w:rPr>
              <w:t>Erste Steinlage zum Höhenausgleich und zur Minimierung der Wärmeübertragung</w:t>
            </w:r>
            <w:r w:rsidR="00AF4DC1" w:rsidRPr="009C1AEE">
              <w:rPr>
                <w:color w:val="000000"/>
                <w:sz w:val="20"/>
              </w:rPr>
              <w:t xml:space="preserve"> aus</w:t>
            </w:r>
          </w:p>
          <w:p w14:paraId="70C03AF0" w14:textId="77777777" w:rsidR="003317AC" w:rsidRDefault="005D64EC" w:rsidP="00CA2402">
            <w:pPr>
              <w:spacing w:before="120"/>
              <w:rPr>
                <w:b/>
                <w:color w:val="000000"/>
                <w:sz w:val="20"/>
              </w:rPr>
            </w:pPr>
            <w:r w:rsidRPr="009C1AEE">
              <w:rPr>
                <w:b/>
                <w:color w:val="000000"/>
                <w:sz w:val="20"/>
              </w:rPr>
              <w:t>Biso Kimmsteine</w:t>
            </w:r>
          </w:p>
          <w:p w14:paraId="19A1F83C" w14:textId="77777777" w:rsidR="003317AC" w:rsidRDefault="00D710E3" w:rsidP="00CA2402">
            <w:pPr>
              <w:rPr>
                <w:b/>
                <w:color w:val="000000"/>
                <w:sz w:val="20"/>
              </w:rPr>
            </w:pPr>
            <w:r w:rsidRPr="009C1AEE">
              <w:rPr>
                <w:b/>
                <w:color w:val="000000"/>
                <w:spacing w:val="-6"/>
                <w:sz w:val="20"/>
              </w:rPr>
              <w:t>Festig</w:t>
            </w:r>
            <w:r w:rsidR="00526276" w:rsidRPr="009C1AEE">
              <w:rPr>
                <w:b/>
                <w:color w:val="000000"/>
                <w:sz w:val="20"/>
              </w:rPr>
              <w:t xml:space="preserve">keitsklasse </w:t>
            </w:r>
            <w:r w:rsidR="00AF4DC1" w:rsidRPr="009C1AEE">
              <w:rPr>
                <w:b/>
                <w:color w:val="000000"/>
                <w:sz w:val="20"/>
              </w:rPr>
              <w:t>1</w:t>
            </w:r>
            <w:r w:rsidR="00526276" w:rsidRPr="009C1AEE">
              <w:rPr>
                <w:b/>
                <w:color w:val="000000"/>
                <w:sz w:val="20"/>
              </w:rPr>
              <w:t>2</w:t>
            </w:r>
          </w:p>
          <w:p w14:paraId="75BCD0C3" w14:textId="77777777" w:rsidR="003317AC" w:rsidRDefault="00D710E3" w:rsidP="00CA2402">
            <w:pPr>
              <w:rPr>
                <w:color w:val="000000"/>
                <w:sz w:val="20"/>
              </w:rPr>
            </w:pPr>
            <w:r w:rsidRPr="009C1AEE">
              <w:rPr>
                <w:b/>
                <w:color w:val="000000"/>
                <w:sz w:val="20"/>
              </w:rPr>
              <w:t xml:space="preserve">Rohdichteklasse </w:t>
            </w:r>
            <w:r w:rsidR="00AF4DC1" w:rsidRPr="009C1AEE">
              <w:rPr>
                <w:b/>
                <w:color w:val="000000"/>
                <w:sz w:val="20"/>
              </w:rPr>
              <w:t>1,1</w:t>
            </w:r>
          </w:p>
          <w:p w14:paraId="67A1C72B" w14:textId="77777777" w:rsidR="00D710E3" w:rsidRPr="009C1AEE" w:rsidRDefault="00D710E3" w:rsidP="00CA2402">
            <w:pPr>
              <w:spacing w:before="120"/>
              <w:rPr>
                <w:color w:val="000000"/>
                <w:sz w:val="20"/>
              </w:rPr>
            </w:pPr>
            <w:r w:rsidRPr="009C1AEE">
              <w:rPr>
                <w:color w:val="000000"/>
                <w:sz w:val="20"/>
              </w:rPr>
              <w:t xml:space="preserve">mit </w:t>
            </w:r>
            <w:proofErr w:type="spellStart"/>
            <w:r w:rsidR="00CA2402" w:rsidRPr="00CA2402">
              <w:rPr>
                <w:color w:val="000000"/>
                <w:sz w:val="20"/>
              </w:rPr>
              <w:t>Bisotherm</w:t>
            </w:r>
            <w:proofErr w:type="spellEnd"/>
            <w:r w:rsidR="00CA2402" w:rsidRPr="00CA2402">
              <w:rPr>
                <w:color w:val="000000"/>
                <w:sz w:val="20"/>
              </w:rPr>
              <w:t xml:space="preserve"> Kimm-Mörtel </w:t>
            </w:r>
            <w:r w:rsidRPr="009C1AEE">
              <w:rPr>
                <w:color w:val="000000"/>
                <w:sz w:val="20"/>
              </w:rPr>
              <w:t xml:space="preserve">liefern und </w:t>
            </w:r>
            <w:r w:rsidR="00AF4DC1" w:rsidRPr="009C1AEE">
              <w:rPr>
                <w:color w:val="000000"/>
                <w:sz w:val="20"/>
              </w:rPr>
              <w:t>anlege</w:t>
            </w:r>
            <w:r w:rsidRPr="009C1AEE">
              <w:rPr>
                <w:color w:val="000000"/>
                <w:spacing w:val="-4"/>
                <w:sz w:val="20"/>
              </w:rPr>
              <w:t>n, einschl</w:t>
            </w:r>
            <w:r w:rsidR="00526276" w:rsidRPr="009C1AEE">
              <w:rPr>
                <w:color w:val="000000"/>
                <w:spacing w:val="-4"/>
                <w:sz w:val="20"/>
              </w:rPr>
              <w:t>ießlich</w:t>
            </w:r>
            <w:r w:rsidRPr="009C1AEE">
              <w:rPr>
                <w:color w:val="000000"/>
                <w:spacing w:val="-4"/>
                <w:sz w:val="20"/>
              </w:rPr>
              <w:t xml:space="preserve"> aller Nebenleistungen.</w:t>
            </w:r>
          </w:p>
          <w:p w14:paraId="4462A00D" w14:textId="77777777" w:rsidR="00D710E3" w:rsidRPr="009C1AEE" w:rsidRDefault="003317AC" w:rsidP="00CA2402">
            <w:pPr>
              <w:spacing w:before="12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Format: </w:t>
            </w:r>
            <w:r w:rsidR="00AF4DC1" w:rsidRPr="009C1AEE">
              <w:rPr>
                <w:color w:val="000000"/>
                <w:sz w:val="20"/>
              </w:rPr>
              <w:t>36,5</w:t>
            </w:r>
            <w:r w:rsidR="00D710E3" w:rsidRPr="009C1AEE">
              <w:rPr>
                <w:color w:val="000000"/>
                <w:sz w:val="20"/>
              </w:rPr>
              <w:t xml:space="preserve"> cm / </w:t>
            </w:r>
            <w:r w:rsidR="00D710E3" w:rsidRPr="009C1AEE">
              <w:rPr>
                <w:b/>
                <w:color w:val="000000"/>
                <w:sz w:val="20"/>
              </w:rPr>
              <w:t>1</w:t>
            </w:r>
            <w:r w:rsidR="00526276" w:rsidRPr="009C1AEE">
              <w:rPr>
                <w:b/>
                <w:color w:val="000000"/>
                <w:sz w:val="20"/>
              </w:rPr>
              <w:t>1</w:t>
            </w:r>
            <w:r w:rsidR="00D710E3" w:rsidRPr="009C1AEE">
              <w:rPr>
                <w:b/>
                <w:color w:val="000000"/>
                <w:sz w:val="20"/>
              </w:rPr>
              <w:t>,5 cm</w:t>
            </w:r>
            <w:r w:rsidR="00D710E3" w:rsidRPr="009C1AEE">
              <w:rPr>
                <w:color w:val="000000"/>
                <w:sz w:val="20"/>
              </w:rPr>
              <w:t xml:space="preserve"> / </w:t>
            </w:r>
            <w:r w:rsidR="00AF4DC1" w:rsidRPr="009C1AEE">
              <w:rPr>
                <w:color w:val="000000"/>
                <w:sz w:val="20"/>
              </w:rPr>
              <w:t>11,3</w:t>
            </w:r>
            <w:r w:rsidR="00D710E3" w:rsidRPr="009C1AEE">
              <w:rPr>
                <w:color w:val="000000"/>
                <w:sz w:val="20"/>
              </w:rPr>
              <w:t xml:space="preserve"> cm</w:t>
            </w:r>
            <w:r>
              <w:rPr>
                <w:color w:val="000000"/>
                <w:sz w:val="20"/>
              </w:rPr>
              <w:t xml:space="preserve"> – 3 DF</w:t>
            </w:r>
          </w:p>
          <w:p w14:paraId="16A2EDFD" w14:textId="77777777" w:rsidR="00AF4DC1" w:rsidRPr="009C1AEE" w:rsidRDefault="003317AC" w:rsidP="00CA240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Format: </w:t>
            </w:r>
            <w:r w:rsidR="00AF4DC1" w:rsidRPr="009C1AEE">
              <w:rPr>
                <w:color w:val="000000"/>
                <w:sz w:val="20"/>
              </w:rPr>
              <w:t>24</w:t>
            </w:r>
            <w:r w:rsidR="009C1AEE">
              <w:rPr>
                <w:color w:val="000000"/>
                <w:sz w:val="20"/>
              </w:rPr>
              <w:t>,0</w:t>
            </w:r>
            <w:r w:rsidR="00AF4DC1" w:rsidRPr="009C1AEE">
              <w:rPr>
                <w:color w:val="000000"/>
                <w:sz w:val="20"/>
              </w:rPr>
              <w:t xml:space="preserve"> cm / </w:t>
            </w:r>
            <w:r w:rsidR="00AF4DC1" w:rsidRPr="009C1AEE">
              <w:rPr>
                <w:b/>
                <w:color w:val="000000"/>
                <w:sz w:val="20"/>
              </w:rPr>
              <w:t>15,0 cm</w:t>
            </w:r>
            <w:r w:rsidR="00AF4DC1" w:rsidRPr="009C1AEE">
              <w:rPr>
                <w:color w:val="000000"/>
                <w:sz w:val="20"/>
              </w:rPr>
              <w:t xml:space="preserve"> / 11,3 cm</w:t>
            </w:r>
            <w:r>
              <w:rPr>
                <w:color w:val="000000"/>
                <w:sz w:val="20"/>
              </w:rPr>
              <w:t xml:space="preserve"> – 2,5 DF</w:t>
            </w:r>
          </w:p>
          <w:p w14:paraId="0390BF88" w14:textId="77777777" w:rsidR="00AF4DC1" w:rsidRPr="009C1AEE" w:rsidRDefault="003317AC" w:rsidP="00CA240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Format: </w:t>
            </w:r>
            <w:r w:rsidR="00AF4DC1" w:rsidRPr="009C1AEE">
              <w:rPr>
                <w:color w:val="000000"/>
                <w:sz w:val="20"/>
              </w:rPr>
              <w:t xml:space="preserve">24,0 cm / </w:t>
            </w:r>
            <w:r w:rsidR="00AF4DC1" w:rsidRPr="009C1AEE">
              <w:rPr>
                <w:b/>
                <w:color w:val="000000"/>
                <w:sz w:val="20"/>
              </w:rPr>
              <w:t>17,5 cm</w:t>
            </w:r>
            <w:r w:rsidR="00AF4DC1" w:rsidRPr="009C1AEE">
              <w:rPr>
                <w:color w:val="000000"/>
                <w:sz w:val="20"/>
              </w:rPr>
              <w:t xml:space="preserve"> / 11,3 cm</w:t>
            </w:r>
            <w:r>
              <w:rPr>
                <w:color w:val="000000"/>
                <w:sz w:val="20"/>
              </w:rPr>
              <w:t xml:space="preserve"> – 3 DF</w:t>
            </w:r>
          </w:p>
          <w:p w14:paraId="631075DB" w14:textId="77777777" w:rsidR="00AF4DC1" w:rsidRPr="009C1AEE" w:rsidRDefault="003317AC" w:rsidP="00CA240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Format: </w:t>
            </w:r>
            <w:r w:rsidR="00AF4DC1" w:rsidRPr="009C1AEE">
              <w:rPr>
                <w:color w:val="000000"/>
                <w:sz w:val="20"/>
              </w:rPr>
              <w:t>24</w:t>
            </w:r>
            <w:r w:rsidR="009C1AEE">
              <w:rPr>
                <w:color w:val="000000"/>
                <w:sz w:val="20"/>
              </w:rPr>
              <w:t>,0</w:t>
            </w:r>
            <w:r w:rsidR="00AF4DC1" w:rsidRPr="009C1AEE">
              <w:rPr>
                <w:color w:val="000000"/>
                <w:sz w:val="20"/>
              </w:rPr>
              <w:t xml:space="preserve"> cm / </w:t>
            </w:r>
            <w:r w:rsidR="00AF4DC1" w:rsidRPr="009C1AEE">
              <w:rPr>
                <w:b/>
                <w:color w:val="000000"/>
                <w:sz w:val="20"/>
              </w:rPr>
              <w:t>20,0 cm</w:t>
            </w:r>
            <w:r w:rsidR="00AF4DC1" w:rsidRPr="009C1AEE">
              <w:rPr>
                <w:color w:val="000000"/>
                <w:sz w:val="20"/>
              </w:rPr>
              <w:t xml:space="preserve"> / 11,3 cm</w:t>
            </w:r>
            <w:r>
              <w:rPr>
                <w:color w:val="000000"/>
                <w:sz w:val="20"/>
              </w:rPr>
              <w:t xml:space="preserve"> – 3,5 DF</w:t>
            </w:r>
          </w:p>
          <w:p w14:paraId="09864E45" w14:textId="77777777" w:rsidR="00AF4DC1" w:rsidRPr="009C1AEE" w:rsidRDefault="003317AC" w:rsidP="00CA240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Format: </w:t>
            </w:r>
            <w:r w:rsidR="00AF4DC1" w:rsidRPr="009C1AEE">
              <w:rPr>
                <w:color w:val="000000"/>
                <w:sz w:val="20"/>
              </w:rPr>
              <w:t xml:space="preserve">36,5 cm / </w:t>
            </w:r>
            <w:r w:rsidR="00AF4DC1" w:rsidRPr="009C1AEE">
              <w:rPr>
                <w:b/>
                <w:color w:val="000000"/>
                <w:sz w:val="20"/>
              </w:rPr>
              <w:t>24,0 cm</w:t>
            </w:r>
            <w:r w:rsidR="00AF4DC1" w:rsidRPr="009C1AEE">
              <w:rPr>
                <w:color w:val="000000"/>
                <w:sz w:val="20"/>
              </w:rPr>
              <w:t xml:space="preserve"> / 11,3 cm</w:t>
            </w:r>
            <w:r>
              <w:rPr>
                <w:color w:val="000000"/>
                <w:sz w:val="20"/>
              </w:rPr>
              <w:t xml:space="preserve"> – 6 DF</w:t>
            </w:r>
          </w:p>
          <w:p w14:paraId="00755C47" w14:textId="77777777" w:rsidR="00AF4DC1" w:rsidRPr="009C1AEE" w:rsidRDefault="003317AC" w:rsidP="00CA240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Format: </w:t>
            </w:r>
            <w:r w:rsidR="00AF4DC1" w:rsidRPr="009C1AEE">
              <w:rPr>
                <w:color w:val="000000"/>
                <w:sz w:val="20"/>
              </w:rPr>
              <w:t xml:space="preserve">24,0 cm / </w:t>
            </w:r>
            <w:r w:rsidR="00AF4DC1" w:rsidRPr="009C1AEE">
              <w:rPr>
                <w:b/>
                <w:color w:val="000000"/>
                <w:sz w:val="20"/>
              </w:rPr>
              <w:t>30,0 cm</w:t>
            </w:r>
            <w:r w:rsidR="00AF4DC1" w:rsidRPr="009C1AEE">
              <w:rPr>
                <w:color w:val="000000"/>
                <w:sz w:val="20"/>
              </w:rPr>
              <w:t xml:space="preserve"> / 11,3 cm</w:t>
            </w:r>
            <w:r>
              <w:rPr>
                <w:color w:val="000000"/>
                <w:sz w:val="20"/>
              </w:rPr>
              <w:t xml:space="preserve"> – 5 DF</w:t>
            </w:r>
          </w:p>
          <w:p w14:paraId="3161AD8A" w14:textId="77777777" w:rsidR="00AF4DC1" w:rsidRPr="009C1AEE" w:rsidRDefault="003317AC" w:rsidP="00CA2402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Format: </w:t>
            </w:r>
            <w:r w:rsidR="00AF4DC1" w:rsidRPr="009C1AEE">
              <w:rPr>
                <w:color w:val="000000"/>
                <w:sz w:val="20"/>
              </w:rPr>
              <w:t xml:space="preserve">24,0 cm / </w:t>
            </w:r>
            <w:r w:rsidR="00AF4DC1" w:rsidRPr="009C1AEE">
              <w:rPr>
                <w:b/>
                <w:color w:val="000000"/>
                <w:sz w:val="20"/>
              </w:rPr>
              <w:t>36,5 cm</w:t>
            </w:r>
            <w:r w:rsidR="00AF4DC1" w:rsidRPr="009C1AEE">
              <w:rPr>
                <w:color w:val="000000"/>
                <w:sz w:val="20"/>
              </w:rPr>
              <w:t xml:space="preserve"> / 11,3 cm</w:t>
            </w:r>
            <w:r>
              <w:rPr>
                <w:color w:val="000000"/>
                <w:sz w:val="20"/>
              </w:rPr>
              <w:t xml:space="preserve"> – 6 DF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B4B653F" w14:textId="77777777" w:rsidR="00D710E3" w:rsidRPr="009C1AEE" w:rsidRDefault="00D710E3" w:rsidP="00AF4DC1">
            <w:pPr>
              <w:spacing w:after="80"/>
              <w:jc w:val="right"/>
              <w:rPr>
                <w:color w:val="000000"/>
                <w:sz w:val="20"/>
              </w:rPr>
            </w:pPr>
            <w:r w:rsidRPr="009C1AEE">
              <w:rPr>
                <w:color w:val="000000"/>
                <w:sz w:val="20"/>
              </w:rPr>
              <w:t>EUR/m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77E642" w14:textId="77777777" w:rsidR="00D710E3" w:rsidRPr="009C1AEE" w:rsidRDefault="00D710E3" w:rsidP="00F9335C">
            <w:pPr>
              <w:spacing w:after="80"/>
              <w:jc w:val="right"/>
              <w:rPr>
                <w:color w:val="000000"/>
                <w:sz w:val="20"/>
              </w:rPr>
            </w:pPr>
            <w:r w:rsidRPr="009C1AEE">
              <w:rPr>
                <w:color w:val="000000"/>
                <w:sz w:val="20"/>
              </w:rPr>
              <w:t>EUR</w:t>
            </w:r>
          </w:p>
        </w:tc>
      </w:tr>
    </w:tbl>
    <w:p w14:paraId="66DA0233" w14:textId="77777777" w:rsidR="00B05F6B" w:rsidRDefault="00B05F6B" w:rsidP="00A670B4">
      <w:pPr>
        <w:pStyle w:val="berschrift1"/>
        <w:spacing w:after="80"/>
      </w:pPr>
    </w:p>
    <w:p w14:paraId="54934434" w14:textId="77777777" w:rsidR="00C21B0B" w:rsidRPr="00C21B0B" w:rsidRDefault="00C21B0B" w:rsidP="00C21B0B"/>
    <w:sectPr w:rsidR="00C21B0B" w:rsidRPr="00C21B0B" w:rsidSect="0043329A">
      <w:headerReference w:type="default" r:id="rId6"/>
      <w:footerReference w:type="default" r:id="rId7"/>
      <w:pgSz w:w="11906" w:h="16838"/>
      <w:pgMar w:top="1134" w:right="84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A3C6D" w14:textId="77777777" w:rsidR="00924DA3" w:rsidRDefault="00924DA3">
      <w:r>
        <w:separator/>
      </w:r>
    </w:p>
  </w:endnote>
  <w:endnote w:type="continuationSeparator" w:id="0">
    <w:p w14:paraId="2A29BFF0" w14:textId="77777777" w:rsidR="00924DA3" w:rsidRDefault="0092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2F61" w14:textId="70A40A0F" w:rsidR="002B3E4D" w:rsidRPr="002C0205" w:rsidRDefault="002B3E4D">
    <w:pPr>
      <w:pStyle w:val="Fuzeile"/>
      <w:jc w:val="right"/>
      <w:rPr>
        <w:rFonts w:ascii="Helvetica" w:hAnsi="Helvetica"/>
        <w:color w:val="000000"/>
        <w:sz w:val="14"/>
        <w:szCs w:val="14"/>
      </w:rPr>
    </w:pPr>
    <w:r w:rsidRPr="002C0205">
      <w:rPr>
        <w:rFonts w:ascii="Helvetica" w:hAnsi="Helvetica"/>
        <w:color w:val="000000"/>
        <w:sz w:val="14"/>
        <w:szCs w:val="14"/>
      </w:rPr>
      <w:t>LV</w:t>
    </w:r>
    <w:r>
      <w:rPr>
        <w:rFonts w:ascii="Helvetica" w:hAnsi="Helvetica"/>
        <w:color w:val="000000"/>
        <w:sz w:val="14"/>
        <w:szCs w:val="14"/>
      </w:rPr>
      <w:t xml:space="preserve"> </w:t>
    </w:r>
    <w:proofErr w:type="spellStart"/>
    <w:r w:rsidR="005D64EC" w:rsidRPr="005D64EC">
      <w:rPr>
        <w:rFonts w:ascii="Helvetica" w:hAnsi="Helvetica"/>
        <w:color w:val="000000"/>
        <w:sz w:val="14"/>
        <w:szCs w:val="14"/>
      </w:rPr>
      <w:t>Biso</w:t>
    </w:r>
    <w:proofErr w:type="spellEnd"/>
    <w:r w:rsidR="005D64EC" w:rsidRPr="005D64EC">
      <w:rPr>
        <w:rFonts w:ascii="Helvetica" w:hAnsi="Helvetica"/>
        <w:color w:val="000000"/>
        <w:sz w:val="14"/>
        <w:szCs w:val="14"/>
      </w:rPr>
      <w:t xml:space="preserve"> Kimmsteine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05185" w14:textId="77777777" w:rsidR="00924DA3" w:rsidRDefault="00924DA3">
      <w:r>
        <w:separator/>
      </w:r>
    </w:p>
  </w:footnote>
  <w:footnote w:type="continuationSeparator" w:id="0">
    <w:p w14:paraId="65936B53" w14:textId="77777777" w:rsidR="00924DA3" w:rsidRDefault="00924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DDB1" w14:textId="77777777" w:rsidR="005D64EC" w:rsidRPr="009C1AEE" w:rsidRDefault="001C3B8D" w:rsidP="005D64EC">
    <w:pPr>
      <w:pStyle w:val="Kopfzeile"/>
      <w:jc w:val="right"/>
      <w:rPr>
        <w:rFonts w:ascii="Futura Md BT" w:hAnsi="Futura Md BT"/>
        <w:b/>
        <w:color w:val="000000"/>
        <w:spacing w:val="-4"/>
        <w:sz w:val="44"/>
        <w:szCs w:val="48"/>
      </w:rPr>
    </w:pPr>
    <w:r w:rsidRPr="009C1AEE">
      <w:rPr>
        <w:rFonts w:ascii="Futura Md BT" w:hAnsi="Futura Md BT"/>
        <w:b/>
        <w:color w:val="000000"/>
        <w:spacing w:val="-4"/>
        <w:sz w:val="44"/>
        <w:szCs w:val="48"/>
      </w:rPr>
      <w:t>Leistungsverzeichnis</w:t>
    </w:r>
    <w:r w:rsidR="00346917" w:rsidRPr="009C1AEE">
      <w:rPr>
        <w:rFonts w:ascii="Futura Md BT" w:hAnsi="Futura Md BT"/>
        <w:b/>
        <w:color w:val="000000"/>
        <w:spacing w:val="-4"/>
        <w:sz w:val="44"/>
        <w:szCs w:val="48"/>
      </w:rPr>
      <w:t xml:space="preserve"> </w:t>
    </w:r>
  </w:p>
  <w:p w14:paraId="2707925D" w14:textId="77777777" w:rsidR="002B3E4D" w:rsidRPr="009C1AEE" w:rsidRDefault="005D64EC" w:rsidP="005D64EC">
    <w:pPr>
      <w:pStyle w:val="Kopfzeile"/>
      <w:jc w:val="right"/>
      <w:rPr>
        <w:color w:val="000000"/>
        <w:sz w:val="22"/>
        <w:szCs w:val="48"/>
      </w:rPr>
    </w:pPr>
    <w:r w:rsidRPr="009C1AEE">
      <w:rPr>
        <w:rFonts w:ascii="Futura Md BT" w:hAnsi="Futura Md BT"/>
        <w:b/>
        <w:color w:val="000000"/>
        <w:spacing w:val="-4"/>
        <w:sz w:val="44"/>
        <w:szCs w:val="48"/>
      </w:rPr>
      <w:t>Biso</w:t>
    </w:r>
    <w:r w:rsidR="00346917" w:rsidRPr="009C1AEE">
      <w:rPr>
        <w:rFonts w:ascii="Futura Md BT" w:hAnsi="Futura Md BT"/>
        <w:b/>
        <w:color w:val="000000"/>
        <w:spacing w:val="-4"/>
        <w:sz w:val="44"/>
        <w:szCs w:val="48"/>
      </w:rPr>
      <w:t xml:space="preserve"> Kimmsteine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0EB"/>
    <w:rsid w:val="00057864"/>
    <w:rsid w:val="000D2656"/>
    <w:rsid w:val="000D387A"/>
    <w:rsid w:val="000F4DBC"/>
    <w:rsid w:val="000F6BE9"/>
    <w:rsid w:val="001255CF"/>
    <w:rsid w:val="001460EE"/>
    <w:rsid w:val="001928B8"/>
    <w:rsid w:val="001A0F6F"/>
    <w:rsid w:val="001C3B8D"/>
    <w:rsid w:val="001D0D7F"/>
    <w:rsid w:val="00234306"/>
    <w:rsid w:val="00285339"/>
    <w:rsid w:val="002A0726"/>
    <w:rsid w:val="002B3E4D"/>
    <w:rsid w:val="002B74BD"/>
    <w:rsid w:val="002C0205"/>
    <w:rsid w:val="002C43C2"/>
    <w:rsid w:val="002F00EB"/>
    <w:rsid w:val="003017FF"/>
    <w:rsid w:val="0033011C"/>
    <w:rsid w:val="003317AC"/>
    <w:rsid w:val="0034050E"/>
    <w:rsid w:val="00346917"/>
    <w:rsid w:val="0037165E"/>
    <w:rsid w:val="003757FC"/>
    <w:rsid w:val="00416A1A"/>
    <w:rsid w:val="0043329A"/>
    <w:rsid w:val="00492396"/>
    <w:rsid w:val="004A03C4"/>
    <w:rsid w:val="004A2A38"/>
    <w:rsid w:val="004F5B7F"/>
    <w:rsid w:val="00511C24"/>
    <w:rsid w:val="00526276"/>
    <w:rsid w:val="00531548"/>
    <w:rsid w:val="00547310"/>
    <w:rsid w:val="00560150"/>
    <w:rsid w:val="00593F1F"/>
    <w:rsid w:val="005A3248"/>
    <w:rsid w:val="005A4B44"/>
    <w:rsid w:val="005C4E68"/>
    <w:rsid w:val="005C7F5E"/>
    <w:rsid w:val="005D64EC"/>
    <w:rsid w:val="005E5B7F"/>
    <w:rsid w:val="005E7841"/>
    <w:rsid w:val="005F05AA"/>
    <w:rsid w:val="005F688B"/>
    <w:rsid w:val="006441A3"/>
    <w:rsid w:val="006839AF"/>
    <w:rsid w:val="006A672F"/>
    <w:rsid w:val="006B1776"/>
    <w:rsid w:val="006D0153"/>
    <w:rsid w:val="007527CA"/>
    <w:rsid w:val="007573FF"/>
    <w:rsid w:val="00767F28"/>
    <w:rsid w:val="007772A3"/>
    <w:rsid w:val="008115C4"/>
    <w:rsid w:val="0083736A"/>
    <w:rsid w:val="008A453F"/>
    <w:rsid w:val="008E4DD9"/>
    <w:rsid w:val="008F4DCB"/>
    <w:rsid w:val="00924DA3"/>
    <w:rsid w:val="009313FE"/>
    <w:rsid w:val="00955651"/>
    <w:rsid w:val="00960AE8"/>
    <w:rsid w:val="0097082D"/>
    <w:rsid w:val="009C1AEE"/>
    <w:rsid w:val="00A53DA0"/>
    <w:rsid w:val="00A670B4"/>
    <w:rsid w:val="00A87818"/>
    <w:rsid w:val="00A94696"/>
    <w:rsid w:val="00AB1EFA"/>
    <w:rsid w:val="00AF4DC1"/>
    <w:rsid w:val="00B05F6B"/>
    <w:rsid w:val="00B14C68"/>
    <w:rsid w:val="00BD6F84"/>
    <w:rsid w:val="00C0037D"/>
    <w:rsid w:val="00C11DDF"/>
    <w:rsid w:val="00C21B0B"/>
    <w:rsid w:val="00C31A50"/>
    <w:rsid w:val="00CA2402"/>
    <w:rsid w:val="00CC7C8C"/>
    <w:rsid w:val="00CD15B7"/>
    <w:rsid w:val="00D46AA1"/>
    <w:rsid w:val="00D710E3"/>
    <w:rsid w:val="00D7633B"/>
    <w:rsid w:val="00D81D9D"/>
    <w:rsid w:val="00DB372E"/>
    <w:rsid w:val="00DF3D31"/>
    <w:rsid w:val="00E623ED"/>
    <w:rsid w:val="00E80CD9"/>
    <w:rsid w:val="00EA0319"/>
    <w:rsid w:val="00EB302B"/>
    <w:rsid w:val="00F76942"/>
    <w:rsid w:val="00F826CC"/>
    <w:rsid w:val="00F91671"/>
    <w:rsid w:val="00F9335C"/>
    <w:rsid w:val="00FE3FE5"/>
    <w:rsid w:val="00F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F9DCF"/>
  <w15:docId w15:val="{70475F2B-4198-9942-B8CE-2DECA61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4">
    <w:name w:val="heading 4"/>
    <w:basedOn w:val="Standard"/>
    <w:next w:val="Standard"/>
    <w:qFormat/>
    <w:rsid w:val="00A946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0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jc w:val="both"/>
    </w:pPr>
  </w:style>
  <w:style w:type="table" w:styleId="Tabellenraster">
    <w:name w:val="Table Grid"/>
    <w:basedOn w:val="NormaleTabelle"/>
    <w:rsid w:val="0095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Bisotherm GmbH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Wagner</dc:creator>
  <cp:lastModifiedBy>Peter Biermann</cp:lastModifiedBy>
  <cp:revision>9</cp:revision>
  <cp:lastPrinted>2006-03-22T13:03:00Z</cp:lastPrinted>
  <dcterms:created xsi:type="dcterms:W3CDTF">2016-02-16T10:44:00Z</dcterms:created>
  <dcterms:modified xsi:type="dcterms:W3CDTF">2023-04-20T15:57:00Z</dcterms:modified>
</cp:coreProperties>
</file>