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06D6" w14:textId="77777777" w:rsidR="00A9548A" w:rsidRPr="00601FE2" w:rsidRDefault="00A9548A">
      <w:pPr>
        <w:rPr>
          <w:b/>
          <w:sz w:val="28"/>
        </w:rPr>
      </w:pPr>
      <w:proofErr w:type="spellStart"/>
      <w:r w:rsidRPr="00601FE2">
        <w:rPr>
          <w:b/>
          <w:sz w:val="28"/>
        </w:rPr>
        <w:t>BisoBims</w:t>
      </w:r>
      <w:proofErr w:type="spellEnd"/>
      <w:r w:rsidRPr="00601FE2">
        <w:rPr>
          <w:b/>
          <w:sz w:val="28"/>
        </w:rPr>
        <w:t xml:space="preserve"> </w:t>
      </w:r>
      <w:proofErr w:type="spellStart"/>
      <w:r w:rsidRPr="00601FE2">
        <w:rPr>
          <w:b/>
          <w:sz w:val="28"/>
        </w:rPr>
        <w:t>Drainsteinsystem</w:t>
      </w:r>
      <w:proofErr w:type="spellEnd"/>
    </w:p>
    <w:p w14:paraId="53AF32AE" w14:textId="77777777" w:rsidR="004750EF" w:rsidRPr="00601FE2" w:rsidRDefault="004750EF" w:rsidP="00601FE2">
      <w:pPr>
        <w:spacing w:before="240"/>
      </w:pPr>
      <w:r>
        <w:rPr>
          <w:b/>
        </w:rPr>
        <w:t>Technische Vorbemerkung:</w:t>
      </w:r>
      <w:r>
        <w:t xml:space="preserve"> </w:t>
      </w:r>
    </w:p>
    <w:p w14:paraId="03382F7B" w14:textId="77777777" w:rsidR="008E5B93" w:rsidRPr="005C5886" w:rsidRDefault="008E5B93">
      <w:pPr>
        <w:rPr>
          <w:sz w:val="22"/>
          <w:szCs w:val="24"/>
        </w:rPr>
      </w:pPr>
      <w:r w:rsidRPr="005C5886">
        <w:rPr>
          <w:sz w:val="22"/>
          <w:szCs w:val="24"/>
        </w:rPr>
        <w:t xml:space="preserve">Das BisoBims-Drainsteinsystem schützt das im Erdreich gelegene Außenmauerwerk sicher vor Feuchteschäden. Die porösen </w:t>
      </w:r>
      <w:proofErr w:type="spellStart"/>
      <w:r w:rsidRPr="005C5886">
        <w:rPr>
          <w:sz w:val="22"/>
          <w:szCs w:val="24"/>
        </w:rPr>
        <w:t>Drainsteine</w:t>
      </w:r>
      <w:proofErr w:type="spellEnd"/>
      <w:r w:rsidRPr="005C5886">
        <w:rPr>
          <w:sz w:val="22"/>
          <w:szCs w:val="24"/>
        </w:rPr>
        <w:t xml:space="preserve"> sind </w:t>
      </w:r>
      <w:proofErr w:type="spellStart"/>
      <w:r w:rsidRPr="005C5886">
        <w:rPr>
          <w:sz w:val="22"/>
          <w:szCs w:val="24"/>
        </w:rPr>
        <w:t>unverrottbar</w:t>
      </w:r>
      <w:proofErr w:type="spellEnd"/>
      <w:r w:rsidRPr="005C5886">
        <w:rPr>
          <w:sz w:val="22"/>
          <w:szCs w:val="24"/>
        </w:rPr>
        <w:t xml:space="preserve"> und trennen das feuchte Erdreich vom Mauerwerk.</w:t>
      </w:r>
    </w:p>
    <w:p w14:paraId="1D82353D" w14:textId="77777777" w:rsidR="00427CE5" w:rsidRPr="005C5886" w:rsidRDefault="00C62D72" w:rsidP="00601FE2">
      <w:pPr>
        <w:rPr>
          <w:rFonts w:cs="Arial"/>
          <w:sz w:val="22"/>
          <w:szCs w:val="24"/>
        </w:rPr>
      </w:pPr>
      <w:r w:rsidRPr="005C5886">
        <w:rPr>
          <w:rFonts w:cs="Arial"/>
          <w:sz w:val="22"/>
          <w:szCs w:val="24"/>
        </w:rPr>
        <w:t xml:space="preserve">In den Hohlkammern der </w:t>
      </w:r>
      <w:proofErr w:type="spellStart"/>
      <w:r w:rsidRPr="005C5886">
        <w:rPr>
          <w:rFonts w:cs="Arial"/>
          <w:sz w:val="22"/>
          <w:szCs w:val="24"/>
        </w:rPr>
        <w:t>BisoBims-Drainsteine</w:t>
      </w:r>
      <w:proofErr w:type="spellEnd"/>
      <w:r w:rsidRPr="005C5886">
        <w:rPr>
          <w:rFonts w:cs="Arial"/>
          <w:sz w:val="22"/>
          <w:szCs w:val="24"/>
        </w:rPr>
        <w:t xml:space="preserve"> wird das Wasser nach unten in die Fußrinne abgeleitet und so vom Bauwerk ferngehalten. Der </w:t>
      </w:r>
      <w:r w:rsidR="00DC436D" w:rsidRPr="005C5886">
        <w:rPr>
          <w:rFonts w:cs="Arial"/>
          <w:sz w:val="22"/>
          <w:szCs w:val="24"/>
        </w:rPr>
        <w:t>Wasser-</w:t>
      </w:r>
      <w:r w:rsidRPr="005C5886">
        <w:rPr>
          <w:rFonts w:cs="Arial"/>
          <w:sz w:val="22"/>
          <w:szCs w:val="24"/>
        </w:rPr>
        <w:t xml:space="preserve">Durchlässigkeitsbeiwert </w:t>
      </w:r>
    </w:p>
    <w:p w14:paraId="27411771" w14:textId="77777777" w:rsidR="004750EF" w:rsidRPr="005C5886" w:rsidRDefault="00C62D72" w:rsidP="00601FE2">
      <w:pPr>
        <w:spacing w:before="0"/>
        <w:rPr>
          <w:sz w:val="18"/>
        </w:rPr>
      </w:pPr>
      <w:r w:rsidRPr="005C5886">
        <w:rPr>
          <w:rFonts w:cs="Arial"/>
          <w:sz w:val="22"/>
          <w:szCs w:val="24"/>
        </w:rPr>
        <w:t>k</w:t>
      </w:r>
      <w:r w:rsidRPr="005C5886">
        <w:rPr>
          <w:rFonts w:cs="Arial"/>
          <w:sz w:val="22"/>
          <w:szCs w:val="24"/>
          <w:vertAlign w:val="subscript"/>
        </w:rPr>
        <w:t>1</w:t>
      </w:r>
      <w:r w:rsidR="00DC436D" w:rsidRPr="005C5886">
        <w:rPr>
          <w:rFonts w:cs="Arial"/>
          <w:sz w:val="22"/>
          <w:szCs w:val="24"/>
        </w:rPr>
        <w:t xml:space="preserve"> beträgt </w:t>
      </w:r>
      <w:r w:rsidR="00427CE5" w:rsidRPr="005C5886">
        <w:rPr>
          <w:rFonts w:cs="Arial"/>
          <w:sz w:val="22"/>
          <w:szCs w:val="24"/>
        </w:rPr>
        <w:t xml:space="preserve">0,4 </w:t>
      </w:r>
      <w:r w:rsidR="001030EE" w:rsidRPr="005C5886">
        <w:rPr>
          <w:rFonts w:cs="Arial"/>
          <w:sz w:val="22"/>
          <w:szCs w:val="24"/>
        </w:rPr>
        <w:t>bis</w:t>
      </w:r>
      <w:r w:rsidR="00427CE5" w:rsidRPr="005C5886">
        <w:rPr>
          <w:rFonts w:cs="Arial"/>
          <w:sz w:val="22"/>
          <w:szCs w:val="24"/>
        </w:rPr>
        <w:t xml:space="preserve"> 2,0cm/s.</w:t>
      </w:r>
      <w:r w:rsidR="00904770" w:rsidRPr="005C5886">
        <w:rPr>
          <w:rFonts w:cs="Arial"/>
          <w:sz w:val="22"/>
          <w:szCs w:val="24"/>
        </w:rPr>
        <w:t xml:space="preserve"> Weitere technische Informationen siehe „</w:t>
      </w:r>
      <w:proofErr w:type="spellStart"/>
      <w:r w:rsidR="00904770" w:rsidRPr="005C5886">
        <w:rPr>
          <w:rFonts w:cs="Arial"/>
          <w:sz w:val="22"/>
          <w:szCs w:val="24"/>
        </w:rPr>
        <w:t>BisoBims</w:t>
      </w:r>
      <w:proofErr w:type="spellEnd"/>
      <w:r w:rsidR="00904770" w:rsidRPr="005C5886">
        <w:rPr>
          <w:rFonts w:cs="Arial"/>
          <w:sz w:val="22"/>
          <w:szCs w:val="24"/>
        </w:rPr>
        <w:t xml:space="preserve"> </w:t>
      </w:r>
      <w:proofErr w:type="spellStart"/>
      <w:r w:rsidR="00904770" w:rsidRPr="005C5886">
        <w:rPr>
          <w:rFonts w:cs="Arial"/>
          <w:sz w:val="22"/>
          <w:szCs w:val="24"/>
        </w:rPr>
        <w:t>Drainsteine</w:t>
      </w:r>
      <w:proofErr w:type="spellEnd"/>
      <w:r w:rsidR="00904770" w:rsidRPr="005C5886">
        <w:rPr>
          <w:rFonts w:cs="Arial"/>
          <w:sz w:val="22"/>
          <w:szCs w:val="24"/>
        </w:rPr>
        <w:t>“</w:t>
      </w:r>
    </w:p>
    <w:p w14:paraId="072D0FF6" w14:textId="77777777" w:rsidR="008E5B93" w:rsidRDefault="008E5B93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4253"/>
        <w:gridCol w:w="1418"/>
        <w:gridCol w:w="1985"/>
      </w:tblGrid>
      <w:tr w:rsidR="004750EF" w14:paraId="5AD5F435" w14:textId="77777777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66CA15E6" w14:textId="77777777" w:rsidR="004750EF" w:rsidRDefault="004750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Pos.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71B707F8" w14:textId="77777777" w:rsidR="004750EF" w:rsidRDefault="004750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Menge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15B9B91F" w14:textId="77777777" w:rsidR="004750EF" w:rsidRDefault="004750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10FF8FD7" w14:textId="77777777" w:rsidR="004750EF" w:rsidRDefault="004750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Einheitspreis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73DD9B6" w14:textId="77777777" w:rsidR="004750EF" w:rsidRDefault="004750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Gesamtpreis</w:t>
            </w:r>
          </w:p>
        </w:tc>
      </w:tr>
      <w:tr w:rsidR="004750EF" w:rsidRPr="00A9548A" w14:paraId="5DF0F911" w14:textId="77777777" w:rsidTr="00601FE2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D066DF8" w14:textId="77777777" w:rsidR="004750EF" w:rsidRPr="00A9548A" w:rsidRDefault="004750EF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5AB59F54" w14:textId="77777777" w:rsidR="004750EF" w:rsidRPr="00A9548A" w:rsidRDefault="00D924E5" w:rsidP="00601FE2">
            <w:pPr>
              <w:spacing w:before="60"/>
              <w:jc w:val="right"/>
              <w:rPr>
                <w:sz w:val="20"/>
              </w:rPr>
            </w:pPr>
            <w:r w:rsidRPr="00A9548A">
              <w:rPr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4AE4A5D" w14:textId="77777777" w:rsidR="00A9548A" w:rsidRDefault="004750EF" w:rsidP="00A9548A">
            <w:pPr>
              <w:spacing w:before="60"/>
              <w:rPr>
                <w:sz w:val="20"/>
                <w:szCs w:val="22"/>
              </w:rPr>
            </w:pPr>
            <w:proofErr w:type="spellStart"/>
            <w:r w:rsidRPr="00A9548A">
              <w:rPr>
                <w:b/>
                <w:spacing w:val="-4"/>
                <w:sz w:val="20"/>
                <w:szCs w:val="22"/>
              </w:rPr>
              <w:t>Biso</w:t>
            </w:r>
            <w:r w:rsidR="00D924E5" w:rsidRPr="00A9548A">
              <w:rPr>
                <w:b/>
                <w:spacing w:val="-4"/>
                <w:sz w:val="20"/>
                <w:szCs w:val="22"/>
              </w:rPr>
              <w:t>Bims-Drainsteinsystem</w:t>
            </w:r>
            <w:proofErr w:type="spellEnd"/>
            <w:r w:rsidRPr="00A9548A">
              <w:rPr>
                <w:b/>
                <w:spacing w:val="-4"/>
                <w:sz w:val="20"/>
                <w:szCs w:val="22"/>
              </w:rPr>
              <w:t xml:space="preserve">, </w:t>
            </w:r>
            <w:r w:rsidR="00D924E5" w:rsidRPr="00A9548A">
              <w:rPr>
                <w:spacing w:val="-4"/>
                <w:sz w:val="20"/>
                <w:szCs w:val="22"/>
              </w:rPr>
              <w:t>bestehend</w:t>
            </w:r>
            <w:r w:rsidR="00A9548A">
              <w:rPr>
                <w:spacing w:val="-4"/>
                <w:sz w:val="20"/>
                <w:szCs w:val="22"/>
              </w:rPr>
              <w:t xml:space="preserve"> </w:t>
            </w:r>
            <w:r w:rsidR="00D924E5" w:rsidRPr="00A9548A">
              <w:rPr>
                <w:spacing w:val="-4"/>
                <w:sz w:val="20"/>
                <w:szCs w:val="22"/>
              </w:rPr>
              <w:t>aus</w:t>
            </w:r>
            <w:r w:rsidR="00A9548A">
              <w:rPr>
                <w:spacing w:val="-4"/>
                <w:sz w:val="20"/>
                <w:szCs w:val="22"/>
              </w:rPr>
              <w:t>:</w:t>
            </w:r>
            <w:r w:rsidR="00D924E5" w:rsidRPr="00A9548A">
              <w:rPr>
                <w:spacing w:val="-4"/>
                <w:sz w:val="20"/>
                <w:szCs w:val="22"/>
              </w:rPr>
              <w:t xml:space="preserve"> </w:t>
            </w:r>
          </w:p>
          <w:p w14:paraId="2D677407" w14:textId="77777777" w:rsidR="00A9548A" w:rsidRPr="00A9548A" w:rsidRDefault="00A9548A" w:rsidP="00A66B75">
            <w:pPr>
              <w:pStyle w:val="Listenabsatz"/>
              <w:numPr>
                <w:ilvl w:val="0"/>
                <w:numId w:val="2"/>
              </w:numPr>
              <w:spacing w:before="60"/>
              <w:ind w:left="425" w:hanging="284"/>
              <w:rPr>
                <w:spacing w:val="-4"/>
                <w:sz w:val="20"/>
                <w:szCs w:val="22"/>
              </w:rPr>
            </w:pPr>
            <w:r>
              <w:rPr>
                <w:sz w:val="20"/>
                <w:szCs w:val="22"/>
              </w:rPr>
              <w:t>oberer</w:t>
            </w:r>
            <w:r w:rsidR="00A66B75" w:rsidRPr="00A9548A">
              <w:rPr>
                <w:sz w:val="20"/>
                <w:szCs w:val="22"/>
              </w:rPr>
              <w:t xml:space="preserve"> </w:t>
            </w:r>
            <w:r w:rsidR="00A66B75" w:rsidRPr="00A9548A">
              <w:rPr>
                <w:b/>
                <w:sz w:val="20"/>
                <w:szCs w:val="22"/>
              </w:rPr>
              <w:t>Abdeckstein</w:t>
            </w:r>
          </w:p>
          <w:p w14:paraId="74DB0AC1" w14:textId="77777777" w:rsidR="00A66B75" w:rsidRDefault="00A66B75" w:rsidP="00A9548A">
            <w:pPr>
              <w:pStyle w:val="Listenabsatz"/>
              <w:spacing w:before="60"/>
              <w:ind w:left="425"/>
              <w:rPr>
                <w:sz w:val="20"/>
                <w:szCs w:val="22"/>
              </w:rPr>
            </w:pPr>
            <w:r w:rsidRPr="00A9548A">
              <w:rPr>
                <w:sz w:val="20"/>
                <w:szCs w:val="22"/>
              </w:rPr>
              <w:t>Format: 20,0cm / 10,0cm / 8,0 cm</w:t>
            </w:r>
          </w:p>
          <w:p w14:paraId="123882A1" w14:textId="77777777" w:rsidR="00A9548A" w:rsidRPr="00A9548A" w:rsidRDefault="004750EF" w:rsidP="00683F3A">
            <w:pPr>
              <w:pStyle w:val="Listenabsatz"/>
              <w:numPr>
                <w:ilvl w:val="0"/>
                <w:numId w:val="2"/>
              </w:numPr>
              <w:spacing w:before="60"/>
              <w:ind w:left="425" w:hanging="284"/>
              <w:rPr>
                <w:spacing w:val="-4"/>
                <w:sz w:val="20"/>
                <w:szCs w:val="22"/>
              </w:rPr>
            </w:pPr>
            <w:proofErr w:type="spellStart"/>
            <w:r w:rsidRPr="00A9548A">
              <w:rPr>
                <w:b/>
                <w:sz w:val="20"/>
                <w:szCs w:val="22"/>
              </w:rPr>
              <w:t>Biso</w:t>
            </w:r>
            <w:r w:rsidR="002045F8" w:rsidRPr="00A9548A">
              <w:rPr>
                <w:b/>
                <w:sz w:val="20"/>
                <w:szCs w:val="22"/>
              </w:rPr>
              <w:t>Bims-</w:t>
            </w:r>
            <w:r w:rsidR="00D924E5" w:rsidRPr="00A9548A">
              <w:rPr>
                <w:b/>
                <w:sz w:val="20"/>
                <w:szCs w:val="22"/>
              </w:rPr>
              <w:t>Drainstein</w:t>
            </w:r>
            <w:proofErr w:type="spellEnd"/>
            <w:r w:rsidR="00D924E5" w:rsidRPr="00A9548A">
              <w:rPr>
                <w:sz w:val="20"/>
                <w:szCs w:val="22"/>
              </w:rPr>
              <w:t xml:space="preserve"> </w:t>
            </w:r>
          </w:p>
          <w:p w14:paraId="1CF81F5A" w14:textId="77777777" w:rsidR="00A66B75" w:rsidRPr="00A9548A" w:rsidRDefault="00A66B75" w:rsidP="00A9548A">
            <w:pPr>
              <w:pStyle w:val="Listenabsatz"/>
              <w:spacing w:before="60"/>
              <w:ind w:left="425"/>
              <w:rPr>
                <w:spacing w:val="-4"/>
                <w:sz w:val="20"/>
                <w:szCs w:val="22"/>
              </w:rPr>
            </w:pPr>
            <w:r w:rsidRPr="00A9548A">
              <w:rPr>
                <w:sz w:val="20"/>
                <w:szCs w:val="22"/>
              </w:rPr>
              <w:t xml:space="preserve">Format: </w:t>
            </w:r>
            <w:r w:rsidR="00D924E5" w:rsidRPr="00A9548A">
              <w:rPr>
                <w:sz w:val="20"/>
                <w:szCs w:val="22"/>
              </w:rPr>
              <w:t>50</w:t>
            </w:r>
            <w:r w:rsidRPr="00A9548A">
              <w:rPr>
                <w:sz w:val="20"/>
                <w:szCs w:val="22"/>
              </w:rPr>
              <w:t xml:space="preserve">,0cm </w:t>
            </w:r>
            <w:r w:rsidR="00D924E5" w:rsidRPr="00A9548A">
              <w:rPr>
                <w:sz w:val="20"/>
                <w:szCs w:val="22"/>
              </w:rPr>
              <w:t>/</w:t>
            </w:r>
            <w:r w:rsidRPr="00A9548A">
              <w:rPr>
                <w:sz w:val="20"/>
                <w:szCs w:val="22"/>
              </w:rPr>
              <w:t xml:space="preserve"> </w:t>
            </w:r>
            <w:r w:rsidR="00D924E5" w:rsidRPr="00A9548A">
              <w:rPr>
                <w:sz w:val="20"/>
                <w:szCs w:val="22"/>
              </w:rPr>
              <w:t>10</w:t>
            </w:r>
            <w:r w:rsidRPr="00A9548A">
              <w:rPr>
                <w:sz w:val="20"/>
                <w:szCs w:val="22"/>
              </w:rPr>
              <w:t xml:space="preserve">,0cm </w:t>
            </w:r>
            <w:r w:rsidR="00D924E5" w:rsidRPr="00A9548A">
              <w:rPr>
                <w:sz w:val="20"/>
                <w:szCs w:val="22"/>
              </w:rPr>
              <w:t>/</w:t>
            </w:r>
            <w:r w:rsidRPr="00A9548A">
              <w:rPr>
                <w:sz w:val="20"/>
                <w:szCs w:val="22"/>
              </w:rPr>
              <w:t xml:space="preserve"> </w:t>
            </w:r>
            <w:r w:rsidR="00D924E5" w:rsidRPr="00A9548A">
              <w:rPr>
                <w:sz w:val="20"/>
                <w:szCs w:val="22"/>
              </w:rPr>
              <w:t>25</w:t>
            </w:r>
            <w:r w:rsidRPr="00A9548A">
              <w:rPr>
                <w:sz w:val="20"/>
                <w:szCs w:val="22"/>
              </w:rPr>
              <w:t>,0</w:t>
            </w:r>
            <w:r w:rsidR="00D924E5" w:rsidRPr="00A9548A">
              <w:rPr>
                <w:sz w:val="20"/>
                <w:szCs w:val="22"/>
              </w:rPr>
              <w:t xml:space="preserve"> cm </w:t>
            </w:r>
          </w:p>
          <w:p w14:paraId="75D77065" w14:textId="77777777" w:rsidR="00A9548A" w:rsidRPr="00A9548A" w:rsidRDefault="00A9548A" w:rsidP="00683F3A">
            <w:pPr>
              <w:pStyle w:val="Listenabsatz"/>
              <w:numPr>
                <w:ilvl w:val="0"/>
                <w:numId w:val="2"/>
              </w:numPr>
              <w:ind w:left="425" w:hanging="284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untere</w:t>
            </w:r>
            <w:r w:rsidR="00D924E5" w:rsidRPr="00A9548A">
              <w:rPr>
                <w:sz w:val="20"/>
                <w:szCs w:val="22"/>
              </w:rPr>
              <w:t xml:space="preserve"> </w:t>
            </w:r>
            <w:proofErr w:type="spellStart"/>
            <w:r w:rsidR="00D924E5" w:rsidRPr="00A9548A">
              <w:rPr>
                <w:b/>
                <w:sz w:val="20"/>
                <w:szCs w:val="22"/>
              </w:rPr>
              <w:t>Fußrinne</w:t>
            </w:r>
            <w:proofErr w:type="spellEnd"/>
            <w:r w:rsidR="00D924E5" w:rsidRPr="00A9548A">
              <w:rPr>
                <w:b/>
                <w:sz w:val="20"/>
                <w:szCs w:val="22"/>
              </w:rPr>
              <w:t xml:space="preserve"> </w:t>
            </w:r>
          </w:p>
          <w:p w14:paraId="64FFD570" w14:textId="77777777" w:rsidR="00A66B75" w:rsidRPr="00A9548A" w:rsidRDefault="00A66B75" w:rsidP="00A9548A">
            <w:pPr>
              <w:pStyle w:val="Listenabsatz"/>
              <w:ind w:left="425"/>
              <w:rPr>
                <w:sz w:val="20"/>
                <w:szCs w:val="22"/>
              </w:rPr>
            </w:pPr>
            <w:r w:rsidRPr="00A9548A">
              <w:rPr>
                <w:sz w:val="20"/>
                <w:szCs w:val="22"/>
              </w:rPr>
              <w:t xml:space="preserve">Format: </w:t>
            </w:r>
            <w:r w:rsidR="002045F8" w:rsidRPr="00A9548A">
              <w:rPr>
                <w:sz w:val="20"/>
                <w:szCs w:val="22"/>
              </w:rPr>
              <w:t>75</w:t>
            </w:r>
            <w:r w:rsidRPr="00A9548A">
              <w:rPr>
                <w:sz w:val="20"/>
                <w:szCs w:val="22"/>
              </w:rPr>
              <w:t xml:space="preserve">,0cm </w:t>
            </w:r>
            <w:r w:rsidR="002045F8" w:rsidRPr="00A9548A">
              <w:rPr>
                <w:sz w:val="20"/>
                <w:szCs w:val="22"/>
              </w:rPr>
              <w:t>/</w:t>
            </w:r>
            <w:r w:rsidRPr="00A9548A">
              <w:rPr>
                <w:sz w:val="20"/>
                <w:szCs w:val="22"/>
              </w:rPr>
              <w:t xml:space="preserve"> </w:t>
            </w:r>
            <w:r w:rsidR="002045F8" w:rsidRPr="00A9548A">
              <w:rPr>
                <w:sz w:val="20"/>
                <w:szCs w:val="22"/>
              </w:rPr>
              <w:t>10</w:t>
            </w:r>
            <w:r w:rsidRPr="00A9548A">
              <w:rPr>
                <w:sz w:val="20"/>
                <w:szCs w:val="22"/>
              </w:rPr>
              <w:t xml:space="preserve">,0cm </w:t>
            </w:r>
            <w:r w:rsidR="002045F8" w:rsidRPr="00A9548A">
              <w:rPr>
                <w:sz w:val="20"/>
                <w:szCs w:val="22"/>
              </w:rPr>
              <w:t>/</w:t>
            </w:r>
            <w:r w:rsidRPr="00A9548A">
              <w:rPr>
                <w:sz w:val="20"/>
                <w:szCs w:val="22"/>
              </w:rPr>
              <w:t xml:space="preserve"> </w:t>
            </w:r>
            <w:r w:rsidR="002045F8" w:rsidRPr="00A9548A">
              <w:rPr>
                <w:sz w:val="20"/>
                <w:szCs w:val="22"/>
              </w:rPr>
              <w:t>10</w:t>
            </w:r>
            <w:r w:rsidRPr="00A9548A">
              <w:rPr>
                <w:sz w:val="20"/>
                <w:szCs w:val="22"/>
              </w:rPr>
              <w:t>,0</w:t>
            </w:r>
            <w:r w:rsidR="002045F8" w:rsidRPr="00A9548A">
              <w:rPr>
                <w:sz w:val="20"/>
                <w:szCs w:val="22"/>
              </w:rPr>
              <w:t xml:space="preserve"> cm </w:t>
            </w:r>
          </w:p>
          <w:p w14:paraId="45AC288B" w14:textId="77777777" w:rsidR="002045F8" w:rsidRPr="00A9548A" w:rsidRDefault="00A9548A" w:rsidP="00A9548A">
            <w:pPr>
              <w:rPr>
                <w:sz w:val="20"/>
                <w:szCs w:val="22"/>
              </w:rPr>
            </w:pPr>
            <w:r>
              <w:rPr>
                <w:sz w:val="20"/>
                <w:szCs w:val="12"/>
              </w:rPr>
              <w:t xml:space="preserve">Komplett </w:t>
            </w:r>
            <w:r w:rsidR="002045F8" w:rsidRPr="00A9548A">
              <w:rPr>
                <w:sz w:val="20"/>
                <w:szCs w:val="22"/>
              </w:rPr>
              <w:t>liefern und mit fortschreitender Arbeitsraumverfüllung fachgerecht versetzen, einschließlich aller Nebenleistungen wie Eckausbildungen, Anpassungen an Rohrdurchführungen</w:t>
            </w:r>
            <w:r w:rsidR="00427CE5" w:rsidRPr="00A9548A">
              <w:rPr>
                <w:sz w:val="20"/>
                <w:szCs w:val="22"/>
              </w:rPr>
              <w:t>, usw</w:t>
            </w:r>
            <w:r w:rsidR="002045F8" w:rsidRPr="00A9548A">
              <w:rPr>
                <w:sz w:val="20"/>
                <w:szCs w:val="22"/>
              </w:rPr>
              <w:t>.</w:t>
            </w:r>
            <w:r w:rsidR="00427CE5" w:rsidRPr="00A9548A">
              <w:rPr>
                <w:sz w:val="20"/>
                <w:szCs w:val="22"/>
              </w:rPr>
              <w:t xml:space="preserve"> </w:t>
            </w:r>
          </w:p>
          <w:p w14:paraId="789C23D3" w14:textId="77777777" w:rsidR="004750EF" w:rsidRPr="00A9548A" w:rsidRDefault="002045F8" w:rsidP="00427CE5">
            <w:pPr>
              <w:rPr>
                <w:sz w:val="20"/>
                <w:szCs w:val="22"/>
              </w:rPr>
            </w:pPr>
            <w:r w:rsidRPr="00A9548A">
              <w:rPr>
                <w:sz w:val="20"/>
                <w:szCs w:val="22"/>
              </w:rPr>
              <w:t xml:space="preserve">Die </w:t>
            </w:r>
            <w:proofErr w:type="spellStart"/>
            <w:r w:rsidR="00427CE5" w:rsidRPr="00A9548A">
              <w:rPr>
                <w:sz w:val="20"/>
                <w:szCs w:val="22"/>
              </w:rPr>
              <w:t>Fußrinne</w:t>
            </w:r>
            <w:proofErr w:type="spellEnd"/>
            <w:r w:rsidR="00427CE5" w:rsidRPr="00A9548A">
              <w:rPr>
                <w:sz w:val="20"/>
                <w:szCs w:val="22"/>
              </w:rPr>
              <w:t xml:space="preserve"> wird mit Gefälle vermörtelt, die </w:t>
            </w:r>
            <w:r w:rsidRPr="00A9548A">
              <w:rPr>
                <w:sz w:val="20"/>
                <w:szCs w:val="22"/>
              </w:rPr>
              <w:t xml:space="preserve">einzelnen </w:t>
            </w:r>
            <w:proofErr w:type="spellStart"/>
            <w:r w:rsidR="00427CE5" w:rsidRPr="00A9548A">
              <w:rPr>
                <w:sz w:val="20"/>
                <w:szCs w:val="22"/>
              </w:rPr>
              <w:t>Drainsteine</w:t>
            </w:r>
            <w:proofErr w:type="spellEnd"/>
            <w:r w:rsidRPr="00A9548A">
              <w:rPr>
                <w:sz w:val="20"/>
                <w:szCs w:val="22"/>
              </w:rPr>
              <w:t xml:space="preserve"> </w:t>
            </w:r>
            <w:r w:rsidR="00427CE5" w:rsidRPr="00A9548A">
              <w:rPr>
                <w:sz w:val="20"/>
                <w:szCs w:val="22"/>
              </w:rPr>
              <w:t xml:space="preserve">werden </w:t>
            </w:r>
            <w:r w:rsidRPr="00A9548A">
              <w:rPr>
                <w:sz w:val="20"/>
                <w:szCs w:val="22"/>
              </w:rPr>
              <w:t>mit Nut + Feder</w:t>
            </w:r>
            <w:r w:rsidR="00B30012" w:rsidRPr="00A9548A">
              <w:rPr>
                <w:sz w:val="20"/>
                <w:szCs w:val="22"/>
              </w:rPr>
              <w:t xml:space="preserve"> trocken im Verband zu versetzen</w:t>
            </w:r>
            <w:r w:rsidR="0049204C" w:rsidRPr="00A9548A">
              <w:rPr>
                <w:sz w:val="20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91752DC" w14:textId="77777777" w:rsidR="004750EF" w:rsidRPr="00A9548A" w:rsidRDefault="004750EF" w:rsidP="00A66B75">
            <w:pPr>
              <w:spacing w:after="60"/>
              <w:jc w:val="right"/>
              <w:rPr>
                <w:sz w:val="20"/>
              </w:rPr>
            </w:pPr>
            <w:r w:rsidRPr="00A9548A">
              <w:rPr>
                <w:sz w:val="20"/>
              </w:rPr>
              <w:t>EUR/m</w:t>
            </w:r>
            <w:r w:rsidR="00BF7C35" w:rsidRPr="00A9548A">
              <w:rPr>
                <w:sz w:val="20"/>
              </w:rPr>
              <w:t>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2ED2897B" w14:textId="77777777" w:rsidR="004750EF" w:rsidRPr="00A9548A" w:rsidRDefault="004750EF" w:rsidP="00A66B75">
            <w:pPr>
              <w:jc w:val="right"/>
              <w:rPr>
                <w:sz w:val="20"/>
              </w:rPr>
            </w:pPr>
            <w:r w:rsidRPr="00A9548A">
              <w:rPr>
                <w:sz w:val="20"/>
              </w:rPr>
              <w:t>EUR</w:t>
            </w:r>
          </w:p>
        </w:tc>
      </w:tr>
      <w:tr w:rsidR="00A66B75" w:rsidRPr="00A9548A" w14:paraId="464D1772" w14:textId="77777777" w:rsidTr="00601FE2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8FE2A9" w14:textId="77777777" w:rsidR="00A66B75" w:rsidRPr="00A9548A" w:rsidRDefault="00A66B75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AF72CEF" w14:textId="77777777" w:rsidR="00A66B75" w:rsidRPr="00A9548A" w:rsidRDefault="00A66B75" w:rsidP="00601FE2">
            <w:pPr>
              <w:spacing w:before="60"/>
              <w:jc w:val="right"/>
              <w:rPr>
                <w:sz w:val="20"/>
              </w:rPr>
            </w:pPr>
            <w:r w:rsidRPr="00A9548A">
              <w:rPr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83A7DC" w14:textId="77777777" w:rsidR="00A9548A" w:rsidRDefault="00A66B75" w:rsidP="00A9548A">
            <w:pPr>
              <w:spacing w:before="60"/>
              <w:rPr>
                <w:spacing w:val="-4"/>
                <w:sz w:val="20"/>
                <w:szCs w:val="22"/>
              </w:rPr>
            </w:pPr>
            <w:proofErr w:type="spellStart"/>
            <w:r w:rsidRPr="00A9548A">
              <w:rPr>
                <w:b/>
                <w:spacing w:val="-4"/>
                <w:sz w:val="20"/>
                <w:szCs w:val="22"/>
              </w:rPr>
              <w:t>BisoBims-Drainsteinsystem</w:t>
            </w:r>
            <w:proofErr w:type="spellEnd"/>
            <w:r w:rsidRPr="00A9548A">
              <w:rPr>
                <w:b/>
                <w:spacing w:val="-4"/>
                <w:sz w:val="20"/>
                <w:szCs w:val="22"/>
              </w:rPr>
              <w:t xml:space="preserve">, </w:t>
            </w:r>
            <w:r w:rsidRPr="00A9548A">
              <w:rPr>
                <w:spacing w:val="-4"/>
                <w:sz w:val="20"/>
                <w:szCs w:val="22"/>
              </w:rPr>
              <w:t>bestehend</w:t>
            </w:r>
            <w:r w:rsidR="00A9548A">
              <w:rPr>
                <w:spacing w:val="-4"/>
                <w:sz w:val="20"/>
                <w:szCs w:val="22"/>
              </w:rPr>
              <w:t xml:space="preserve"> </w:t>
            </w:r>
            <w:r w:rsidR="00AF42C0" w:rsidRPr="00A9548A">
              <w:rPr>
                <w:spacing w:val="-4"/>
                <w:sz w:val="20"/>
                <w:szCs w:val="22"/>
              </w:rPr>
              <w:t>aus</w:t>
            </w:r>
            <w:r w:rsidR="00A9548A">
              <w:rPr>
                <w:spacing w:val="-4"/>
                <w:sz w:val="20"/>
                <w:szCs w:val="22"/>
              </w:rPr>
              <w:t>:</w:t>
            </w:r>
          </w:p>
          <w:p w14:paraId="40CBA2DD" w14:textId="77777777" w:rsidR="00A9548A" w:rsidRPr="00A9548A" w:rsidRDefault="00A9548A" w:rsidP="00A9548A">
            <w:pPr>
              <w:pStyle w:val="Listenabsatz"/>
              <w:numPr>
                <w:ilvl w:val="0"/>
                <w:numId w:val="2"/>
              </w:numPr>
              <w:spacing w:before="60"/>
              <w:ind w:left="425" w:hanging="284"/>
              <w:rPr>
                <w:spacing w:val="-4"/>
                <w:sz w:val="20"/>
                <w:szCs w:val="22"/>
              </w:rPr>
            </w:pPr>
            <w:r>
              <w:rPr>
                <w:sz w:val="20"/>
                <w:szCs w:val="22"/>
              </w:rPr>
              <w:t>oberer</w:t>
            </w:r>
            <w:r w:rsidR="00AF42C0" w:rsidRPr="00A9548A">
              <w:rPr>
                <w:sz w:val="20"/>
                <w:szCs w:val="22"/>
              </w:rPr>
              <w:t xml:space="preserve"> </w:t>
            </w:r>
            <w:r w:rsidR="00AF42C0" w:rsidRPr="00A9548A">
              <w:rPr>
                <w:b/>
                <w:sz w:val="20"/>
                <w:szCs w:val="22"/>
              </w:rPr>
              <w:t>Abdeckstein</w:t>
            </w:r>
          </w:p>
          <w:p w14:paraId="5F33C4B6" w14:textId="77777777" w:rsidR="00AF42C0" w:rsidRPr="00A9548A" w:rsidRDefault="00AF42C0" w:rsidP="00A9548A">
            <w:pPr>
              <w:pStyle w:val="Listenabsatz"/>
              <w:spacing w:before="60"/>
              <w:ind w:left="425"/>
              <w:rPr>
                <w:spacing w:val="-4"/>
                <w:sz w:val="20"/>
                <w:szCs w:val="22"/>
              </w:rPr>
            </w:pPr>
            <w:r w:rsidRPr="00A9548A">
              <w:rPr>
                <w:sz w:val="20"/>
                <w:szCs w:val="22"/>
              </w:rPr>
              <w:t>Format: 20,0cm / 10,0cm / 8,0 cm</w:t>
            </w:r>
          </w:p>
          <w:p w14:paraId="600E5E72" w14:textId="77777777" w:rsidR="00A9548A" w:rsidRDefault="00AF42C0" w:rsidP="00AF42C0">
            <w:pPr>
              <w:pStyle w:val="Listenabsatz"/>
              <w:numPr>
                <w:ilvl w:val="0"/>
                <w:numId w:val="2"/>
              </w:numPr>
              <w:ind w:left="425" w:hanging="284"/>
              <w:rPr>
                <w:sz w:val="20"/>
                <w:szCs w:val="22"/>
              </w:rPr>
            </w:pPr>
            <w:proofErr w:type="spellStart"/>
            <w:r w:rsidRPr="00A9548A">
              <w:rPr>
                <w:b/>
                <w:sz w:val="20"/>
                <w:szCs w:val="22"/>
              </w:rPr>
              <w:t>BisoBims-Drainstein</w:t>
            </w:r>
            <w:proofErr w:type="spellEnd"/>
          </w:p>
          <w:p w14:paraId="224A1D92" w14:textId="77777777" w:rsidR="00A9548A" w:rsidRDefault="00AF42C0" w:rsidP="00A9548A">
            <w:pPr>
              <w:pStyle w:val="Listenabsatz"/>
              <w:ind w:left="425"/>
              <w:rPr>
                <w:sz w:val="20"/>
                <w:szCs w:val="22"/>
              </w:rPr>
            </w:pPr>
            <w:r w:rsidRPr="00A9548A">
              <w:rPr>
                <w:sz w:val="20"/>
                <w:szCs w:val="22"/>
              </w:rPr>
              <w:t>Format: 50,0cm / 10,0cm / 25,0 cm</w:t>
            </w:r>
          </w:p>
          <w:p w14:paraId="105D41EF" w14:textId="77777777" w:rsidR="00A9548A" w:rsidRDefault="00A9548A" w:rsidP="00427CE5">
            <w:pPr>
              <w:pStyle w:val="Listenabsatz"/>
              <w:numPr>
                <w:ilvl w:val="0"/>
                <w:numId w:val="2"/>
              </w:numPr>
              <w:ind w:left="425" w:hanging="284"/>
              <w:rPr>
                <w:b/>
                <w:sz w:val="20"/>
                <w:szCs w:val="22"/>
              </w:rPr>
            </w:pPr>
            <w:r w:rsidRPr="00A9548A">
              <w:rPr>
                <w:sz w:val="20"/>
                <w:szCs w:val="22"/>
              </w:rPr>
              <w:t>untere</w:t>
            </w:r>
            <w:r>
              <w:rPr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b/>
                <w:sz w:val="20"/>
                <w:szCs w:val="22"/>
              </w:rPr>
              <w:t>Fußrinne</w:t>
            </w:r>
            <w:proofErr w:type="spellEnd"/>
            <w:r w:rsidR="00427CE5" w:rsidRPr="00A9548A">
              <w:rPr>
                <w:b/>
                <w:sz w:val="20"/>
                <w:szCs w:val="22"/>
              </w:rPr>
              <w:t xml:space="preserve"> </w:t>
            </w:r>
          </w:p>
          <w:p w14:paraId="64B723C5" w14:textId="77777777" w:rsidR="00427CE5" w:rsidRPr="00A9548A" w:rsidRDefault="00427CE5" w:rsidP="00A9548A">
            <w:pPr>
              <w:pStyle w:val="Listenabsatz"/>
              <w:ind w:left="425"/>
              <w:rPr>
                <w:b/>
                <w:sz w:val="20"/>
                <w:szCs w:val="22"/>
              </w:rPr>
            </w:pPr>
            <w:r w:rsidRPr="00A9548A">
              <w:rPr>
                <w:sz w:val="20"/>
                <w:szCs w:val="22"/>
              </w:rPr>
              <w:t xml:space="preserve">Format: 75,0cm / 10,0cm / 10,0 cm </w:t>
            </w:r>
          </w:p>
          <w:p w14:paraId="60E43460" w14:textId="77777777" w:rsidR="00A9548A" w:rsidRPr="00A9548A" w:rsidRDefault="00A9548A" w:rsidP="003D5762">
            <w:pPr>
              <w:pStyle w:val="Listenabsatz"/>
              <w:numPr>
                <w:ilvl w:val="0"/>
                <w:numId w:val="2"/>
              </w:numPr>
              <w:ind w:left="425" w:hanging="284"/>
              <w:rPr>
                <w:sz w:val="20"/>
                <w:szCs w:val="22"/>
              </w:rPr>
            </w:pPr>
            <w:r>
              <w:rPr>
                <w:sz w:val="20"/>
              </w:rPr>
              <w:t>teilporöses</w:t>
            </w:r>
            <w:r w:rsidR="00A66B75" w:rsidRPr="00A9548A">
              <w:rPr>
                <w:sz w:val="20"/>
              </w:rPr>
              <w:t xml:space="preserve"> </w:t>
            </w:r>
            <w:r w:rsidR="00A66B75" w:rsidRPr="00A9548A">
              <w:rPr>
                <w:b/>
                <w:sz w:val="20"/>
              </w:rPr>
              <w:t xml:space="preserve">Grundrohr </w:t>
            </w:r>
            <w:r w:rsidR="00AF42C0" w:rsidRPr="00A9548A">
              <w:rPr>
                <w:b/>
                <w:sz w:val="20"/>
              </w:rPr>
              <w:t>klein</w:t>
            </w:r>
            <w:r w:rsidR="00A66B75" w:rsidRPr="00A9548A">
              <w:rPr>
                <w:b/>
                <w:sz w:val="20"/>
                <w:szCs w:val="22"/>
              </w:rPr>
              <w:t xml:space="preserve"> </w:t>
            </w:r>
          </w:p>
          <w:p w14:paraId="2DBA31B9" w14:textId="77777777" w:rsidR="00A9548A" w:rsidRDefault="00AF42C0" w:rsidP="00A9548A">
            <w:pPr>
              <w:pStyle w:val="Listenabsatz"/>
              <w:ind w:left="425"/>
              <w:rPr>
                <w:sz w:val="20"/>
                <w:szCs w:val="22"/>
              </w:rPr>
            </w:pPr>
            <w:r w:rsidRPr="00A9548A">
              <w:rPr>
                <w:sz w:val="20"/>
                <w:szCs w:val="22"/>
              </w:rPr>
              <w:t xml:space="preserve">Format: </w:t>
            </w:r>
            <w:r w:rsidR="00A66B75" w:rsidRPr="00A9548A">
              <w:rPr>
                <w:sz w:val="20"/>
                <w:szCs w:val="22"/>
              </w:rPr>
              <w:t>50</w:t>
            </w:r>
            <w:r w:rsidRPr="00A9548A">
              <w:rPr>
                <w:sz w:val="20"/>
                <w:szCs w:val="22"/>
              </w:rPr>
              <w:t>,0</w:t>
            </w:r>
            <w:r w:rsidR="00A66B75" w:rsidRPr="00A9548A">
              <w:rPr>
                <w:sz w:val="20"/>
                <w:szCs w:val="22"/>
              </w:rPr>
              <w:t>cm / 16,5cm / 16,5 cm</w:t>
            </w:r>
          </w:p>
          <w:p w14:paraId="5B1260CB" w14:textId="77777777" w:rsidR="00AF42C0" w:rsidRPr="00A9548A" w:rsidRDefault="00AF42C0" w:rsidP="00A9548A">
            <w:pPr>
              <w:pStyle w:val="Listenabsatz"/>
              <w:ind w:left="425"/>
              <w:rPr>
                <w:sz w:val="20"/>
                <w:szCs w:val="22"/>
              </w:rPr>
            </w:pPr>
            <w:r w:rsidRPr="00A9548A">
              <w:rPr>
                <w:sz w:val="20"/>
              </w:rPr>
              <w:t>Innendurchmesser -</w:t>
            </w:r>
            <w:r w:rsidRPr="00A9548A">
              <w:rPr>
                <w:sz w:val="20"/>
              </w:rPr>
              <w:sym w:font="Symbol" w:char="F0C6"/>
            </w:r>
            <w:r w:rsidRPr="00A9548A">
              <w:rPr>
                <w:sz w:val="20"/>
              </w:rPr>
              <w:t xml:space="preserve"> 10 cm</w:t>
            </w:r>
          </w:p>
          <w:p w14:paraId="6B183CBC" w14:textId="77777777" w:rsidR="00A66B75" w:rsidRPr="00A9548A" w:rsidRDefault="00AF42C0" w:rsidP="003D5762">
            <w:pPr>
              <w:rPr>
                <w:b/>
                <w:sz w:val="20"/>
                <w:szCs w:val="22"/>
              </w:rPr>
            </w:pPr>
            <w:r w:rsidRPr="00A9548A">
              <w:rPr>
                <w:b/>
                <w:sz w:val="20"/>
                <w:szCs w:val="22"/>
              </w:rPr>
              <w:t>ODER</w:t>
            </w:r>
            <w:r w:rsidR="00A66B75" w:rsidRPr="00A9548A">
              <w:rPr>
                <w:b/>
                <w:sz w:val="20"/>
                <w:szCs w:val="22"/>
              </w:rPr>
              <w:t xml:space="preserve"> </w:t>
            </w:r>
          </w:p>
          <w:p w14:paraId="1BDEF534" w14:textId="77777777" w:rsidR="00A9548A" w:rsidRPr="00A9548A" w:rsidRDefault="00A9548A" w:rsidP="00A9548A">
            <w:pPr>
              <w:pStyle w:val="Listenabsatz"/>
              <w:numPr>
                <w:ilvl w:val="0"/>
                <w:numId w:val="2"/>
              </w:numPr>
              <w:ind w:left="425" w:hanging="284"/>
              <w:rPr>
                <w:sz w:val="20"/>
                <w:szCs w:val="22"/>
              </w:rPr>
            </w:pPr>
            <w:r>
              <w:rPr>
                <w:sz w:val="20"/>
              </w:rPr>
              <w:t>teilporöses</w:t>
            </w:r>
            <w:r w:rsidRPr="00A9548A">
              <w:rPr>
                <w:sz w:val="20"/>
              </w:rPr>
              <w:t xml:space="preserve"> </w:t>
            </w:r>
            <w:r w:rsidRPr="00A9548A">
              <w:rPr>
                <w:b/>
                <w:sz w:val="20"/>
              </w:rPr>
              <w:t xml:space="preserve">Grundrohr </w:t>
            </w:r>
            <w:r>
              <w:rPr>
                <w:b/>
                <w:sz w:val="20"/>
              </w:rPr>
              <w:t>groß</w:t>
            </w:r>
          </w:p>
          <w:p w14:paraId="53719DF0" w14:textId="77777777" w:rsidR="00A9548A" w:rsidRDefault="00A9548A" w:rsidP="00A9548A">
            <w:pPr>
              <w:pStyle w:val="Listenabsatz"/>
              <w:ind w:left="425"/>
              <w:rPr>
                <w:sz w:val="20"/>
                <w:szCs w:val="22"/>
              </w:rPr>
            </w:pPr>
            <w:r w:rsidRPr="00A9548A">
              <w:rPr>
                <w:sz w:val="20"/>
                <w:szCs w:val="22"/>
              </w:rPr>
              <w:t xml:space="preserve">Format: 50,0cm / </w:t>
            </w:r>
            <w:r>
              <w:rPr>
                <w:sz w:val="20"/>
                <w:szCs w:val="22"/>
              </w:rPr>
              <w:t>22,0</w:t>
            </w:r>
            <w:r w:rsidRPr="00A9548A">
              <w:rPr>
                <w:sz w:val="20"/>
                <w:szCs w:val="22"/>
              </w:rPr>
              <w:t xml:space="preserve">cm / </w:t>
            </w:r>
            <w:r>
              <w:rPr>
                <w:sz w:val="20"/>
                <w:szCs w:val="22"/>
              </w:rPr>
              <w:t>22,0</w:t>
            </w:r>
            <w:r w:rsidRPr="00A9548A">
              <w:rPr>
                <w:sz w:val="20"/>
                <w:szCs w:val="22"/>
              </w:rPr>
              <w:t xml:space="preserve"> cm</w:t>
            </w:r>
          </w:p>
          <w:p w14:paraId="48C4D60E" w14:textId="77777777" w:rsidR="00AF42C0" w:rsidRPr="00A9548A" w:rsidRDefault="00A9548A" w:rsidP="00A9548A">
            <w:pPr>
              <w:pStyle w:val="Listenabsatz"/>
              <w:ind w:left="425"/>
              <w:rPr>
                <w:sz w:val="20"/>
                <w:szCs w:val="22"/>
              </w:rPr>
            </w:pPr>
            <w:r w:rsidRPr="00A9548A">
              <w:rPr>
                <w:sz w:val="20"/>
              </w:rPr>
              <w:t>Innendurchmesser -</w:t>
            </w:r>
            <w:r w:rsidRPr="00A9548A">
              <w:rPr>
                <w:sz w:val="20"/>
              </w:rPr>
              <w:sym w:font="Symbol" w:char="F0C6"/>
            </w:r>
            <w:r>
              <w:rPr>
                <w:sz w:val="20"/>
              </w:rPr>
              <w:t xml:space="preserve"> 15</w:t>
            </w:r>
            <w:r w:rsidRPr="00A9548A">
              <w:rPr>
                <w:sz w:val="20"/>
              </w:rPr>
              <w:t xml:space="preserve"> cm</w:t>
            </w:r>
          </w:p>
          <w:p w14:paraId="4254B712" w14:textId="77777777" w:rsidR="00A66B75" w:rsidRPr="00A9548A" w:rsidRDefault="00A9548A" w:rsidP="00A9548A">
            <w:pPr>
              <w:spacing w:before="24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Komplett </w:t>
            </w:r>
            <w:r w:rsidR="00A66B75" w:rsidRPr="00A9548A">
              <w:rPr>
                <w:sz w:val="20"/>
                <w:szCs w:val="22"/>
              </w:rPr>
              <w:t xml:space="preserve">liefern und mit </w:t>
            </w:r>
            <w:r w:rsidR="003D3D63">
              <w:rPr>
                <w:sz w:val="20"/>
                <w:szCs w:val="22"/>
              </w:rPr>
              <w:t>fortschreitender Arbeits</w:t>
            </w:r>
            <w:r w:rsidR="00A66B75" w:rsidRPr="00A9548A">
              <w:rPr>
                <w:sz w:val="20"/>
                <w:szCs w:val="22"/>
              </w:rPr>
              <w:t>raumverfüllung fachgerecht versetzen, einschließlich aller Nebenleistungen wie Eckausbildungen, Anpassungen an Rohrdurchführungen u</w:t>
            </w:r>
            <w:r w:rsidR="00427CE5" w:rsidRPr="00A9548A">
              <w:rPr>
                <w:sz w:val="20"/>
                <w:szCs w:val="22"/>
              </w:rPr>
              <w:t>sw</w:t>
            </w:r>
            <w:r w:rsidR="00A66B75" w:rsidRPr="00A9548A">
              <w:rPr>
                <w:sz w:val="20"/>
                <w:szCs w:val="22"/>
              </w:rPr>
              <w:t>.</w:t>
            </w:r>
          </w:p>
          <w:p w14:paraId="46FFFB2A" w14:textId="77777777" w:rsidR="00A66B75" w:rsidRPr="00A9548A" w:rsidRDefault="00427CE5" w:rsidP="003D5762">
            <w:pPr>
              <w:rPr>
                <w:sz w:val="20"/>
                <w:szCs w:val="22"/>
              </w:rPr>
            </w:pPr>
            <w:r w:rsidRPr="00A9548A">
              <w:rPr>
                <w:sz w:val="20"/>
                <w:szCs w:val="22"/>
              </w:rPr>
              <w:t xml:space="preserve">Die </w:t>
            </w:r>
            <w:proofErr w:type="spellStart"/>
            <w:r w:rsidRPr="00A9548A">
              <w:rPr>
                <w:sz w:val="20"/>
                <w:szCs w:val="22"/>
              </w:rPr>
              <w:t>Fußrinne</w:t>
            </w:r>
            <w:proofErr w:type="spellEnd"/>
            <w:r w:rsidRPr="00A9548A">
              <w:rPr>
                <w:sz w:val="20"/>
                <w:szCs w:val="22"/>
              </w:rPr>
              <w:t xml:space="preserve"> wird mit Gefälle vermörtelt, die einzelnen </w:t>
            </w:r>
            <w:proofErr w:type="spellStart"/>
            <w:r w:rsidRPr="00A9548A">
              <w:rPr>
                <w:sz w:val="20"/>
                <w:szCs w:val="22"/>
              </w:rPr>
              <w:t>Drainsteine</w:t>
            </w:r>
            <w:proofErr w:type="spellEnd"/>
            <w:r w:rsidRPr="00A9548A">
              <w:rPr>
                <w:sz w:val="20"/>
                <w:szCs w:val="22"/>
              </w:rPr>
              <w:t xml:space="preserve"> werden mit Nut + Feder trocken im Verband zu versetzen.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5535AFD" w14:textId="77777777" w:rsidR="00A66B75" w:rsidRPr="00A9548A" w:rsidRDefault="00A66B75" w:rsidP="003D5762">
            <w:pPr>
              <w:spacing w:after="60"/>
              <w:jc w:val="right"/>
              <w:rPr>
                <w:sz w:val="20"/>
              </w:rPr>
            </w:pPr>
            <w:r w:rsidRPr="00A9548A">
              <w:rPr>
                <w:sz w:val="2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D688DB" w14:textId="77777777" w:rsidR="00A66B75" w:rsidRPr="00A9548A" w:rsidRDefault="00A66B75" w:rsidP="003D5762">
            <w:pPr>
              <w:jc w:val="right"/>
              <w:rPr>
                <w:sz w:val="20"/>
              </w:rPr>
            </w:pPr>
            <w:r w:rsidRPr="00A9548A">
              <w:rPr>
                <w:sz w:val="20"/>
              </w:rPr>
              <w:t>EUR</w:t>
            </w:r>
          </w:p>
        </w:tc>
      </w:tr>
    </w:tbl>
    <w:p w14:paraId="16893ABF" w14:textId="77777777" w:rsidR="004750EF" w:rsidRDefault="00105876">
      <w:pPr>
        <w:pStyle w:val="berschrift1"/>
        <w:rPr>
          <w:szCs w:val="24"/>
        </w:rPr>
      </w:pPr>
      <w:r w:rsidRPr="00105876">
        <w:rPr>
          <w:szCs w:val="24"/>
        </w:rPr>
        <w:lastRenderedPageBreak/>
        <w:t>ALTERNATIV Positionen einzeln</w:t>
      </w:r>
    </w:p>
    <w:p w14:paraId="299F6C0F" w14:textId="77777777" w:rsidR="00105876" w:rsidRDefault="00105876" w:rsidP="0010587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4253"/>
        <w:gridCol w:w="1418"/>
        <w:gridCol w:w="1985"/>
      </w:tblGrid>
      <w:tr w:rsidR="00105876" w14:paraId="68F080CE" w14:textId="77777777" w:rsidTr="00105876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6401378A" w14:textId="77777777" w:rsidR="00105876" w:rsidRDefault="00105876" w:rsidP="001058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Pos.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1DBC9CE6" w14:textId="77777777" w:rsidR="00105876" w:rsidRDefault="00105876" w:rsidP="001058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Menge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67DBEF61" w14:textId="77777777" w:rsidR="00105876" w:rsidRDefault="00105876" w:rsidP="001058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14:paraId="7B7B558B" w14:textId="77777777" w:rsidR="00105876" w:rsidRDefault="00105876" w:rsidP="001058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Einheitspreis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458DB89F" w14:textId="77777777" w:rsidR="00105876" w:rsidRDefault="00105876" w:rsidP="001058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Gesamtpreis</w:t>
            </w:r>
          </w:p>
        </w:tc>
      </w:tr>
      <w:tr w:rsidR="00105876" w:rsidRPr="00A9548A" w14:paraId="2E60617E" w14:textId="77777777" w:rsidTr="00105876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D8A3EE4" w14:textId="77777777" w:rsidR="00105876" w:rsidRPr="00A9548A" w:rsidRDefault="00105876" w:rsidP="00105876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B9BABC8" w14:textId="77777777" w:rsidR="00105876" w:rsidRPr="00A9548A" w:rsidRDefault="00105876" w:rsidP="00105876">
            <w:pPr>
              <w:spacing w:before="60"/>
              <w:jc w:val="right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E1A1AB5" w14:textId="77777777" w:rsidR="00105876" w:rsidRPr="00A9548A" w:rsidRDefault="00105876" w:rsidP="00105876">
            <w:pPr>
              <w:spacing w:before="60"/>
              <w:rPr>
                <w:rFonts w:cs="Arial"/>
                <w:spacing w:val="-4"/>
                <w:sz w:val="20"/>
              </w:rPr>
            </w:pPr>
            <w:proofErr w:type="spellStart"/>
            <w:r w:rsidRPr="00A9548A">
              <w:rPr>
                <w:rFonts w:cs="Arial"/>
                <w:b/>
                <w:spacing w:val="-4"/>
                <w:sz w:val="20"/>
              </w:rPr>
              <w:t>BisoBims-Drainsteinsystem</w:t>
            </w:r>
            <w:proofErr w:type="spellEnd"/>
            <w:r w:rsidRPr="00A9548A">
              <w:rPr>
                <w:rFonts w:cs="Arial"/>
                <w:b/>
                <w:spacing w:val="-4"/>
                <w:sz w:val="20"/>
              </w:rPr>
              <w:t xml:space="preserve">, </w:t>
            </w:r>
            <w:r w:rsidRPr="00A9548A">
              <w:rPr>
                <w:rFonts w:cs="Arial"/>
                <w:spacing w:val="-4"/>
                <w:sz w:val="20"/>
              </w:rPr>
              <w:t>bestehend</w:t>
            </w:r>
          </w:p>
          <w:p w14:paraId="5A7F5FC1" w14:textId="77777777" w:rsidR="00105876" w:rsidRPr="00A9548A" w:rsidRDefault="00105876" w:rsidP="00105876">
            <w:pPr>
              <w:rPr>
                <w:rFonts w:cs="Arial"/>
                <w:sz w:val="20"/>
              </w:rPr>
            </w:pPr>
            <w:r w:rsidRPr="00A9548A">
              <w:rPr>
                <w:rFonts w:cs="Arial"/>
                <w:spacing w:val="-4"/>
                <w:sz w:val="20"/>
              </w:rPr>
              <w:t xml:space="preserve">aus </w:t>
            </w:r>
            <w:r w:rsidRPr="00A9548A">
              <w:rPr>
                <w:rFonts w:cs="Arial"/>
                <w:sz w:val="20"/>
              </w:rPr>
              <w:t xml:space="preserve">dem oberen </w:t>
            </w:r>
            <w:r w:rsidRPr="00A9548A">
              <w:rPr>
                <w:rFonts w:cs="Arial"/>
                <w:b/>
                <w:sz w:val="20"/>
              </w:rPr>
              <w:t xml:space="preserve">Abdecksteins, </w:t>
            </w:r>
            <w:r w:rsidRPr="00A9548A">
              <w:rPr>
                <w:rFonts w:cs="Arial"/>
                <w:sz w:val="20"/>
              </w:rPr>
              <w:t xml:space="preserve">dem </w:t>
            </w:r>
            <w:proofErr w:type="spellStart"/>
            <w:r w:rsidRPr="00A9548A">
              <w:rPr>
                <w:rFonts w:cs="Arial"/>
                <w:b/>
                <w:sz w:val="20"/>
              </w:rPr>
              <w:t>BisoBims-Drainstein</w:t>
            </w:r>
            <w:proofErr w:type="spellEnd"/>
            <w:r w:rsidRPr="00A9548A">
              <w:rPr>
                <w:rFonts w:cs="Arial"/>
                <w:b/>
                <w:sz w:val="20"/>
              </w:rPr>
              <w:t xml:space="preserve"> </w:t>
            </w:r>
            <w:r w:rsidRPr="00A9548A">
              <w:rPr>
                <w:rFonts w:cs="Arial"/>
                <w:sz w:val="20"/>
              </w:rPr>
              <w:t xml:space="preserve">und der unteren </w:t>
            </w:r>
            <w:proofErr w:type="spellStart"/>
            <w:r w:rsidRPr="00A9548A">
              <w:rPr>
                <w:rFonts w:cs="Arial"/>
                <w:b/>
                <w:sz w:val="20"/>
              </w:rPr>
              <w:t>Fußrinne</w:t>
            </w:r>
            <w:proofErr w:type="spellEnd"/>
            <w:r w:rsidRPr="00A9548A">
              <w:rPr>
                <w:rFonts w:cs="Arial"/>
                <w:b/>
                <w:sz w:val="20"/>
              </w:rPr>
              <w:t xml:space="preserve"> </w:t>
            </w:r>
            <w:r w:rsidRPr="00A9548A">
              <w:rPr>
                <w:rFonts w:cs="Arial"/>
                <w:sz w:val="20"/>
              </w:rPr>
              <w:t xml:space="preserve">liefern und mit fortschreitender Arbeitsraumverfüllung fachgerecht versetzen, einschließlich aller Nebenleistungen wie Eckausbildungen, Anpassungen an Rohrdurchführungen </w:t>
            </w:r>
            <w:r w:rsidR="00427CE5" w:rsidRPr="00A9548A">
              <w:rPr>
                <w:rFonts w:cs="Arial"/>
                <w:sz w:val="20"/>
              </w:rPr>
              <w:t>usw</w:t>
            </w:r>
            <w:r w:rsidRPr="00A9548A">
              <w:rPr>
                <w:rFonts w:cs="Arial"/>
                <w:sz w:val="20"/>
              </w:rPr>
              <w:t>.</w:t>
            </w:r>
          </w:p>
          <w:p w14:paraId="63894C52" w14:textId="77777777" w:rsidR="00105876" w:rsidRPr="00A9548A" w:rsidRDefault="00427CE5" w:rsidP="00105876">
            <w:pPr>
              <w:spacing w:before="60"/>
              <w:rPr>
                <w:rFonts w:cs="Arial"/>
                <w:b/>
                <w:spacing w:val="-4"/>
                <w:sz w:val="20"/>
              </w:rPr>
            </w:pPr>
            <w:r w:rsidRPr="00A9548A">
              <w:rPr>
                <w:rFonts w:cs="Arial"/>
                <w:sz w:val="20"/>
              </w:rPr>
              <w:t xml:space="preserve">Die </w:t>
            </w:r>
            <w:proofErr w:type="spellStart"/>
            <w:r w:rsidRPr="00A9548A">
              <w:rPr>
                <w:rFonts w:cs="Arial"/>
                <w:sz w:val="20"/>
              </w:rPr>
              <w:t>Fußrinne</w:t>
            </w:r>
            <w:proofErr w:type="spellEnd"/>
            <w:r w:rsidRPr="00A9548A">
              <w:rPr>
                <w:rFonts w:cs="Arial"/>
                <w:sz w:val="20"/>
              </w:rPr>
              <w:t xml:space="preserve"> wird mit Gefälle vermörtelt, die einzelnen </w:t>
            </w:r>
            <w:proofErr w:type="spellStart"/>
            <w:r w:rsidRPr="00A9548A">
              <w:rPr>
                <w:rFonts w:cs="Arial"/>
                <w:sz w:val="20"/>
              </w:rPr>
              <w:t>Drainsteine</w:t>
            </w:r>
            <w:proofErr w:type="spellEnd"/>
            <w:r w:rsidRPr="00A9548A">
              <w:rPr>
                <w:rFonts w:cs="Arial"/>
                <w:sz w:val="20"/>
              </w:rPr>
              <w:t xml:space="preserve"> werden mit Nut + Feder trocken im Verband zu versetzen.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541E47F" w14:textId="77777777" w:rsidR="00105876" w:rsidRPr="00A9548A" w:rsidRDefault="00105876" w:rsidP="00105876">
            <w:pPr>
              <w:spacing w:after="60"/>
              <w:jc w:val="right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6BE79588" w14:textId="77777777" w:rsidR="00105876" w:rsidRPr="00A9548A" w:rsidRDefault="00105876" w:rsidP="00105876">
            <w:pPr>
              <w:jc w:val="right"/>
              <w:rPr>
                <w:rFonts w:cs="Arial"/>
                <w:sz w:val="20"/>
              </w:rPr>
            </w:pPr>
          </w:p>
        </w:tc>
      </w:tr>
      <w:tr w:rsidR="00E31154" w:rsidRPr="00A9548A" w14:paraId="1C2D3859" w14:textId="77777777" w:rsidTr="00105876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4288E595" w14:textId="77777777" w:rsidR="00E31154" w:rsidRPr="00A9548A" w:rsidRDefault="00E31154" w:rsidP="00105876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8DC518F" w14:textId="77777777" w:rsidR="00E31154" w:rsidRPr="00A9548A" w:rsidRDefault="00E31154" w:rsidP="00105876">
            <w:pPr>
              <w:spacing w:before="60"/>
              <w:jc w:val="right"/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73198EA" w14:textId="77777777" w:rsidR="00E31154" w:rsidRPr="00A9548A" w:rsidRDefault="00E31154" w:rsidP="00E31154">
            <w:pPr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 xml:space="preserve">untere </w:t>
            </w:r>
            <w:proofErr w:type="spellStart"/>
            <w:r w:rsidRPr="00A9548A">
              <w:rPr>
                <w:rFonts w:cs="Arial"/>
                <w:b/>
                <w:sz w:val="20"/>
              </w:rPr>
              <w:t>Fußrinne</w:t>
            </w:r>
            <w:proofErr w:type="spellEnd"/>
            <w:r w:rsidRPr="00A9548A">
              <w:rPr>
                <w:rFonts w:cs="Arial"/>
                <w:b/>
                <w:sz w:val="20"/>
              </w:rPr>
              <w:t xml:space="preserve"> </w:t>
            </w:r>
          </w:p>
          <w:p w14:paraId="24C42B2A" w14:textId="77777777" w:rsidR="00E31154" w:rsidRPr="00A9548A" w:rsidRDefault="00E31154" w:rsidP="00105876">
            <w:pPr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 xml:space="preserve">Format: 75,0cm / 10,0cm / 10,0 cm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4B8C227" w14:textId="77777777" w:rsidR="00E31154" w:rsidRPr="00A9548A" w:rsidRDefault="00E31154" w:rsidP="00E31154">
            <w:pPr>
              <w:spacing w:after="60"/>
              <w:jc w:val="right"/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EUR/m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0EFD081F" w14:textId="77777777" w:rsidR="00E31154" w:rsidRPr="00A9548A" w:rsidRDefault="00E31154" w:rsidP="00E31154">
            <w:pPr>
              <w:jc w:val="right"/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EUR</w:t>
            </w:r>
          </w:p>
        </w:tc>
      </w:tr>
      <w:tr w:rsidR="00E31154" w:rsidRPr="00A9548A" w14:paraId="6D452898" w14:textId="77777777" w:rsidTr="00105876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DD772D2" w14:textId="77777777" w:rsidR="00E31154" w:rsidRPr="00A9548A" w:rsidRDefault="00E31154" w:rsidP="00105876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D5C9684" w14:textId="77777777" w:rsidR="00E31154" w:rsidRPr="00A9548A" w:rsidRDefault="00E31154" w:rsidP="00105876">
            <w:pPr>
              <w:spacing w:before="60"/>
              <w:jc w:val="right"/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4071096" w14:textId="77777777" w:rsidR="00E31154" w:rsidRPr="00A9548A" w:rsidRDefault="00E31154" w:rsidP="00E31154">
            <w:pPr>
              <w:rPr>
                <w:rFonts w:cs="Arial"/>
                <w:sz w:val="20"/>
              </w:rPr>
            </w:pPr>
            <w:proofErr w:type="spellStart"/>
            <w:r w:rsidRPr="00A9548A">
              <w:rPr>
                <w:rFonts w:cs="Arial"/>
                <w:b/>
                <w:sz w:val="20"/>
              </w:rPr>
              <w:t>BisoBims-Drainstein</w:t>
            </w:r>
            <w:proofErr w:type="spellEnd"/>
            <w:r w:rsidRPr="00A9548A">
              <w:rPr>
                <w:rFonts w:cs="Arial"/>
                <w:sz w:val="20"/>
              </w:rPr>
              <w:t xml:space="preserve"> </w:t>
            </w:r>
          </w:p>
          <w:p w14:paraId="1E13FAAC" w14:textId="77777777" w:rsidR="00E31154" w:rsidRPr="00A9548A" w:rsidRDefault="00E31154" w:rsidP="00E31154">
            <w:pPr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 xml:space="preserve">Format: 50,0cm / 10,0cm / 25,0 cm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F846A74" w14:textId="77777777" w:rsidR="00E31154" w:rsidRPr="00A9548A" w:rsidRDefault="00E31154" w:rsidP="00E31154">
            <w:pPr>
              <w:spacing w:after="60"/>
              <w:jc w:val="right"/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15F4D968" w14:textId="77777777" w:rsidR="00E31154" w:rsidRPr="00A9548A" w:rsidRDefault="00E31154" w:rsidP="00E31154">
            <w:pPr>
              <w:jc w:val="right"/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EUR</w:t>
            </w:r>
          </w:p>
        </w:tc>
      </w:tr>
      <w:tr w:rsidR="00E31154" w:rsidRPr="00A9548A" w14:paraId="54FDDE9D" w14:textId="77777777" w:rsidTr="00105876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13349CE" w14:textId="77777777" w:rsidR="00E31154" w:rsidRPr="00A9548A" w:rsidRDefault="00E31154" w:rsidP="00105876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7A31D9A" w14:textId="77777777" w:rsidR="00E31154" w:rsidRPr="00A9548A" w:rsidRDefault="00E31154" w:rsidP="00105876">
            <w:pPr>
              <w:spacing w:before="60"/>
              <w:jc w:val="right"/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7B39EDF" w14:textId="77777777" w:rsidR="00E31154" w:rsidRPr="00A9548A" w:rsidRDefault="00E31154" w:rsidP="00E31154">
            <w:pPr>
              <w:rPr>
                <w:rFonts w:cs="Arial"/>
                <w:sz w:val="20"/>
              </w:rPr>
            </w:pPr>
            <w:r w:rsidRPr="00A9548A">
              <w:rPr>
                <w:rFonts w:cs="Arial"/>
                <w:b/>
                <w:sz w:val="20"/>
              </w:rPr>
              <w:t>Abdecksteins</w:t>
            </w:r>
          </w:p>
          <w:p w14:paraId="50E2A9A7" w14:textId="77777777" w:rsidR="00E31154" w:rsidRPr="00A9548A" w:rsidRDefault="00E31154" w:rsidP="00E31154">
            <w:pPr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Format: 20,0cm / 10,0cm / 8,0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29340F0" w14:textId="77777777" w:rsidR="00E31154" w:rsidRPr="00A9548A" w:rsidRDefault="00E31154" w:rsidP="00E31154">
            <w:pPr>
              <w:spacing w:after="60"/>
              <w:jc w:val="right"/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EUR/m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062F05CB" w14:textId="77777777" w:rsidR="00E31154" w:rsidRPr="00A9548A" w:rsidRDefault="00E31154" w:rsidP="00E31154">
            <w:pPr>
              <w:jc w:val="right"/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EUR</w:t>
            </w:r>
          </w:p>
        </w:tc>
      </w:tr>
      <w:tr w:rsidR="00A41265" w:rsidRPr="00A9548A" w14:paraId="31F8FDC9" w14:textId="77777777" w:rsidTr="00105876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520AC6" w14:textId="77777777" w:rsidR="00A41265" w:rsidRPr="00A9548A" w:rsidRDefault="00A41265" w:rsidP="005D0AB0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740A53" w14:textId="77777777" w:rsidR="00A41265" w:rsidRPr="00A9548A" w:rsidRDefault="00A41265" w:rsidP="005D0AB0">
            <w:pPr>
              <w:spacing w:before="60"/>
              <w:jc w:val="right"/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BCD511" w14:textId="77777777" w:rsidR="00A41265" w:rsidRPr="00A9548A" w:rsidRDefault="00A41265" w:rsidP="00A41265">
            <w:pPr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 xml:space="preserve">teilporöses </w:t>
            </w:r>
            <w:r w:rsidRPr="00A9548A">
              <w:rPr>
                <w:rFonts w:cs="Arial"/>
                <w:b/>
                <w:sz w:val="20"/>
              </w:rPr>
              <w:t xml:space="preserve">Grundrohr klein </w:t>
            </w:r>
          </w:p>
          <w:p w14:paraId="1546A886" w14:textId="77777777" w:rsidR="00A41265" w:rsidRPr="00A9548A" w:rsidRDefault="00A41265" w:rsidP="00A41265">
            <w:pPr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 xml:space="preserve">Format: 50,0cm / 16,5cm / 16,5 cm </w:t>
            </w:r>
          </w:p>
          <w:p w14:paraId="52BBCAC3" w14:textId="77777777" w:rsidR="00A41265" w:rsidRPr="00A9548A" w:rsidRDefault="00A41265" w:rsidP="005D0AB0">
            <w:pPr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Innendurchmesser -</w:t>
            </w:r>
            <w:r w:rsidRPr="00A9548A">
              <w:rPr>
                <w:rFonts w:cs="Arial"/>
                <w:sz w:val="20"/>
              </w:rPr>
              <w:sym w:font="Symbol" w:char="F0C6"/>
            </w:r>
            <w:r w:rsidRPr="00A9548A">
              <w:rPr>
                <w:rFonts w:cs="Arial"/>
                <w:sz w:val="20"/>
              </w:rPr>
              <w:t xml:space="preserve"> 10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95E6985" w14:textId="77777777" w:rsidR="00A41265" w:rsidRPr="00A9548A" w:rsidRDefault="00A41265" w:rsidP="005D0AB0">
            <w:pPr>
              <w:spacing w:after="60"/>
              <w:jc w:val="right"/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EUR/m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02BC28" w14:textId="77777777" w:rsidR="00A41265" w:rsidRPr="00A9548A" w:rsidRDefault="00A41265" w:rsidP="005D0AB0">
            <w:pPr>
              <w:jc w:val="right"/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EUR</w:t>
            </w:r>
          </w:p>
        </w:tc>
      </w:tr>
      <w:tr w:rsidR="00A41265" w:rsidRPr="00A9548A" w14:paraId="23D5EC55" w14:textId="77777777" w:rsidTr="00105876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2CC4CA" w14:textId="77777777" w:rsidR="00A41265" w:rsidRPr="00A9548A" w:rsidRDefault="00A41265" w:rsidP="005D0AB0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8638C6" w14:textId="77777777" w:rsidR="00A41265" w:rsidRPr="00A9548A" w:rsidRDefault="00A41265" w:rsidP="005D0AB0">
            <w:pPr>
              <w:spacing w:before="60"/>
              <w:jc w:val="right"/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3CD108" w14:textId="77777777" w:rsidR="00A41265" w:rsidRPr="00A9548A" w:rsidRDefault="00A41265" w:rsidP="00A41265">
            <w:pPr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 xml:space="preserve">teilporöses </w:t>
            </w:r>
            <w:r w:rsidRPr="00A9548A">
              <w:rPr>
                <w:rFonts w:cs="Arial"/>
                <w:b/>
                <w:sz w:val="20"/>
              </w:rPr>
              <w:t xml:space="preserve">Grundrohr groß </w:t>
            </w:r>
          </w:p>
          <w:p w14:paraId="782BF638" w14:textId="77777777" w:rsidR="00A41265" w:rsidRPr="00A9548A" w:rsidRDefault="00A41265" w:rsidP="00A41265">
            <w:pPr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 xml:space="preserve">Format: 50,0cm / 22,0cm / 22,0 cm </w:t>
            </w:r>
          </w:p>
          <w:p w14:paraId="4991CC23" w14:textId="77777777" w:rsidR="00A41265" w:rsidRPr="00A9548A" w:rsidRDefault="00A41265" w:rsidP="005D0AB0">
            <w:pPr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Innendurchmesser -</w:t>
            </w:r>
            <w:r w:rsidRPr="00A9548A">
              <w:rPr>
                <w:rFonts w:cs="Arial"/>
                <w:sz w:val="20"/>
              </w:rPr>
              <w:sym w:font="Symbol" w:char="F0C6"/>
            </w:r>
            <w:r w:rsidRPr="00A9548A">
              <w:rPr>
                <w:rFonts w:cs="Arial"/>
                <w:sz w:val="20"/>
              </w:rPr>
              <w:t xml:space="preserve"> 15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951360D" w14:textId="77777777" w:rsidR="00A41265" w:rsidRPr="00A9548A" w:rsidRDefault="00A41265" w:rsidP="005D0AB0">
            <w:pPr>
              <w:spacing w:after="60"/>
              <w:jc w:val="right"/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EUR/m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937AAC" w14:textId="77777777" w:rsidR="00A41265" w:rsidRPr="00A9548A" w:rsidRDefault="00A41265" w:rsidP="005D0AB0">
            <w:pPr>
              <w:jc w:val="right"/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EUR</w:t>
            </w:r>
          </w:p>
        </w:tc>
      </w:tr>
      <w:tr w:rsidR="00A41265" w:rsidRPr="00A9548A" w14:paraId="4FDEA15E" w14:textId="77777777" w:rsidTr="00105876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D8362B" w14:textId="77777777" w:rsidR="00A41265" w:rsidRPr="00A9548A" w:rsidRDefault="00A41265" w:rsidP="00105876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A2FFC9" w14:textId="77777777" w:rsidR="00A41265" w:rsidRPr="00A9548A" w:rsidRDefault="00A41265" w:rsidP="005D0AB0">
            <w:pPr>
              <w:spacing w:before="60"/>
              <w:jc w:val="right"/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3BBF00" w14:textId="77777777" w:rsidR="00A41265" w:rsidRPr="00A9548A" w:rsidRDefault="00A41265" w:rsidP="005D0AB0">
            <w:pPr>
              <w:rPr>
                <w:rFonts w:cs="Arial"/>
                <w:sz w:val="20"/>
              </w:rPr>
            </w:pPr>
            <w:r w:rsidRPr="00A9548A">
              <w:rPr>
                <w:rFonts w:cs="Arial"/>
                <w:b/>
                <w:sz w:val="20"/>
              </w:rPr>
              <w:t>Abdecksteins</w:t>
            </w:r>
          </w:p>
          <w:p w14:paraId="201B3BF1" w14:textId="77777777" w:rsidR="00A41265" w:rsidRPr="00A9548A" w:rsidRDefault="00A41265" w:rsidP="005D0AB0">
            <w:pPr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Format: 20,0cm / 10,0cm / 8,0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FD75754" w14:textId="77777777" w:rsidR="00A41265" w:rsidRPr="00A9548A" w:rsidRDefault="00A41265" w:rsidP="005D0AB0">
            <w:pPr>
              <w:spacing w:after="60"/>
              <w:jc w:val="right"/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EUR/m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3E15FF" w14:textId="77777777" w:rsidR="00A41265" w:rsidRPr="00A9548A" w:rsidRDefault="00A41265" w:rsidP="005D0AB0">
            <w:pPr>
              <w:jc w:val="right"/>
              <w:rPr>
                <w:rFonts w:cs="Arial"/>
                <w:sz w:val="20"/>
              </w:rPr>
            </w:pPr>
            <w:r w:rsidRPr="00A9548A">
              <w:rPr>
                <w:rFonts w:cs="Arial"/>
                <w:sz w:val="20"/>
              </w:rPr>
              <w:t>EUR</w:t>
            </w:r>
          </w:p>
        </w:tc>
      </w:tr>
    </w:tbl>
    <w:p w14:paraId="2AE162CC" w14:textId="77777777" w:rsidR="00105876" w:rsidRPr="00105876" w:rsidRDefault="00105876" w:rsidP="00105876"/>
    <w:sectPr w:rsidR="00105876" w:rsidRPr="00105876">
      <w:headerReference w:type="default" r:id="rId7"/>
      <w:footerReference w:type="default" r:id="rId8"/>
      <w:pgSz w:w="11906" w:h="16838"/>
      <w:pgMar w:top="1134" w:right="680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041A" w14:textId="77777777" w:rsidR="00AF2E32" w:rsidRDefault="00AF2E32">
      <w:r>
        <w:separator/>
      </w:r>
    </w:p>
  </w:endnote>
  <w:endnote w:type="continuationSeparator" w:id="0">
    <w:p w14:paraId="29231FC1" w14:textId="77777777" w:rsidR="00AF2E32" w:rsidRDefault="00AF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3405" w14:textId="67B48CB3" w:rsidR="00E31154" w:rsidRPr="00A66B75" w:rsidRDefault="00E31154">
    <w:pPr>
      <w:pStyle w:val="Fuzeile"/>
      <w:jc w:val="right"/>
      <w:rPr>
        <w:color w:val="000000"/>
        <w:sz w:val="14"/>
        <w:szCs w:val="14"/>
      </w:rPr>
    </w:pPr>
    <w:r w:rsidRPr="00A66B75">
      <w:rPr>
        <w:color w:val="000000"/>
        <w:sz w:val="14"/>
        <w:szCs w:val="14"/>
      </w:rPr>
      <w:fldChar w:fldCharType="begin"/>
    </w:r>
    <w:r w:rsidRPr="00A66B75">
      <w:rPr>
        <w:color w:val="000000"/>
        <w:sz w:val="14"/>
        <w:szCs w:val="14"/>
      </w:rPr>
      <w:instrText xml:space="preserve"> FILENAME </w:instrText>
    </w:r>
    <w:r w:rsidRPr="00A66B75"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LV Drainsteinsystem</w:t>
    </w:r>
    <w:r w:rsidRPr="00A66B75"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 xml:space="preserve">rainstein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5451" w14:textId="77777777" w:rsidR="00AF2E32" w:rsidRDefault="00AF2E32">
      <w:r>
        <w:separator/>
      </w:r>
    </w:p>
  </w:footnote>
  <w:footnote w:type="continuationSeparator" w:id="0">
    <w:p w14:paraId="4E54D0E4" w14:textId="77777777" w:rsidR="00AF2E32" w:rsidRDefault="00AF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8D73" w14:textId="77777777" w:rsidR="00522270" w:rsidRPr="00522270" w:rsidRDefault="00522270" w:rsidP="00522270">
    <w:pPr>
      <w:pStyle w:val="Kopfzeile"/>
      <w:jc w:val="right"/>
      <w:rPr>
        <w:rFonts w:ascii="Futura Md BT" w:hAnsi="Futura Md BT"/>
        <w:b/>
        <w:color w:val="000000"/>
        <w:spacing w:val="-4"/>
        <w:sz w:val="44"/>
        <w:szCs w:val="48"/>
      </w:rPr>
    </w:pPr>
    <w:r w:rsidRPr="00522270">
      <w:rPr>
        <w:rFonts w:ascii="Futura Md BT" w:hAnsi="Futura Md BT"/>
        <w:b/>
        <w:color w:val="000000"/>
        <w:spacing w:val="-4"/>
        <w:sz w:val="44"/>
        <w:szCs w:val="48"/>
      </w:rPr>
      <w:t>Leistungsverzeichnis</w:t>
    </w:r>
  </w:p>
  <w:p w14:paraId="2ECA2CFA" w14:textId="77777777" w:rsidR="00E31154" w:rsidRPr="00522270" w:rsidRDefault="00E31154" w:rsidP="00522270">
    <w:pPr>
      <w:pStyle w:val="Kopfzeile"/>
      <w:jc w:val="right"/>
      <w:rPr>
        <w:color w:val="000000"/>
        <w:sz w:val="22"/>
        <w:szCs w:val="48"/>
      </w:rPr>
    </w:pPr>
    <w:proofErr w:type="spellStart"/>
    <w:r w:rsidRPr="00522270">
      <w:rPr>
        <w:rFonts w:ascii="Futura Md BT" w:hAnsi="Futura Md BT"/>
        <w:b/>
        <w:color w:val="000000"/>
        <w:spacing w:val="-4"/>
        <w:sz w:val="44"/>
        <w:szCs w:val="48"/>
      </w:rPr>
      <w:t>BisoBims-Drainsteinsystem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0C4"/>
    <w:multiLevelType w:val="hybridMultilevel"/>
    <w:tmpl w:val="C212D2A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03075"/>
    <w:multiLevelType w:val="hybridMultilevel"/>
    <w:tmpl w:val="AEC405EA"/>
    <w:lvl w:ilvl="0" w:tplc="C164C7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984810">
    <w:abstractNumId w:val="0"/>
  </w:num>
  <w:num w:numId="2" w16cid:durableId="103326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1A2"/>
    <w:rsid w:val="00062603"/>
    <w:rsid w:val="000A4455"/>
    <w:rsid w:val="001030EE"/>
    <w:rsid w:val="00105876"/>
    <w:rsid w:val="001861A2"/>
    <w:rsid w:val="001B0039"/>
    <w:rsid w:val="002045F8"/>
    <w:rsid w:val="00215B84"/>
    <w:rsid w:val="00217A2D"/>
    <w:rsid w:val="002C2B0F"/>
    <w:rsid w:val="002C6E83"/>
    <w:rsid w:val="003105DE"/>
    <w:rsid w:val="003B501B"/>
    <w:rsid w:val="003D3D63"/>
    <w:rsid w:val="003D5762"/>
    <w:rsid w:val="003E3538"/>
    <w:rsid w:val="00427CE5"/>
    <w:rsid w:val="004750EF"/>
    <w:rsid w:val="0049204C"/>
    <w:rsid w:val="004B7806"/>
    <w:rsid w:val="00522270"/>
    <w:rsid w:val="005A2E4C"/>
    <w:rsid w:val="005C5886"/>
    <w:rsid w:val="00601FE2"/>
    <w:rsid w:val="00683F3A"/>
    <w:rsid w:val="00724260"/>
    <w:rsid w:val="007854CF"/>
    <w:rsid w:val="008C31D7"/>
    <w:rsid w:val="008E5B93"/>
    <w:rsid w:val="00904770"/>
    <w:rsid w:val="00972DF6"/>
    <w:rsid w:val="009F0E4F"/>
    <w:rsid w:val="00A41265"/>
    <w:rsid w:val="00A66B75"/>
    <w:rsid w:val="00A9548A"/>
    <w:rsid w:val="00AB3757"/>
    <w:rsid w:val="00AF2E32"/>
    <w:rsid w:val="00AF42C0"/>
    <w:rsid w:val="00B30012"/>
    <w:rsid w:val="00B50C76"/>
    <w:rsid w:val="00B83721"/>
    <w:rsid w:val="00BF7C35"/>
    <w:rsid w:val="00C62D72"/>
    <w:rsid w:val="00C950E2"/>
    <w:rsid w:val="00D01CB5"/>
    <w:rsid w:val="00D924E5"/>
    <w:rsid w:val="00DC436D"/>
    <w:rsid w:val="00E06330"/>
    <w:rsid w:val="00E143C8"/>
    <w:rsid w:val="00E31154"/>
    <w:rsid w:val="00E80032"/>
    <w:rsid w:val="00E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61052"/>
  <w15:docId w15:val="{70475F2B-4198-9942-B8CE-2DECA615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0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</w:style>
  <w:style w:type="paragraph" w:styleId="Sprechblasentext">
    <w:name w:val="Balloon Text"/>
    <w:basedOn w:val="Standard"/>
    <w:semiHidden/>
    <w:rsid w:val="00E8003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95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Bisotherm GmbH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Wagner</dc:creator>
  <cp:lastModifiedBy>Peter Biermann</cp:lastModifiedBy>
  <cp:revision>8</cp:revision>
  <cp:lastPrinted>2012-03-12T06:14:00Z</cp:lastPrinted>
  <dcterms:created xsi:type="dcterms:W3CDTF">2016-02-16T09:40:00Z</dcterms:created>
  <dcterms:modified xsi:type="dcterms:W3CDTF">2023-04-20T15:56:00Z</dcterms:modified>
</cp:coreProperties>
</file>